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627" w:rsidRPr="005F591A" w:rsidRDefault="00543627" w:rsidP="00543627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муниципальное бюджетное дошкольное образовательное учреждение</w:t>
      </w:r>
    </w:p>
    <w:p w:rsidR="00543627" w:rsidRPr="005F591A" w:rsidRDefault="00543627" w:rsidP="005436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«Детский сад № 319 </w:t>
      </w:r>
      <w:proofErr w:type="spellStart"/>
      <w:r w:rsidRPr="005F5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общеразвивающего</w:t>
      </w:r>
      <w:proofErr w:type="spellEnd"/>
      <w:r w:rsidRPr="005F5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вида </w:t>
      </w:r>
    </w:p>
    <w:p w:rsidR="00543627" w:rsidRPr="005F591A" w:rsidRDefault="00543627" w:rsidP="005436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 приоритетным осуществлением деятельности </w:t>
      </w:r>
    </w:p>
    <w:p w:rsidR="00543627" w:rsidRPr="005F591A" w:rsidRDefault="00543627" w:rsidP="005436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591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физическому направлению развития детей»</w:t>
      </w:r>
    </w:p>
    <w:tbl>
      <w:tblPr>
        <w:tblW w:w="10620" w:type="dxa"/>
        <w:tblInd w:w="-792" w:type="dxa"/>
        <w:tblBorders>
          <w:top w:val="triple" w:sz="4" w:space="0" w:color="auto"/>
        </w:tblBorders>
        <w:tblLook w:val="0000"/>
      </w:tblPr>
      <w:tblGrid>
        <w:gridCol w:w="10620"/>
      </w:tblGrid>
      <w:tr w:rsidR="00543627" w:rsidRPr="005F591A" w:rsidTr="00220532">
        <w:trPr>
          <w:trHeight w:val="387"/>
        </w:trPr>
        <w:tc>
          <w:tcPr>
            <w:tcW w:w="10620" w:type="dxa"/>
            <w:tcBorders>
              <w:top w:val="triple" w:sz="4" w:space="0" w:color="auto"/>
              <w:left w:val="nil"/>
              <w:bottom w:val="nil"/>
              <w:right w:val="nil"/>
            </w:tcBorders>
          </w:tcPr>
          <w:p w:rsidR="00543627" w:rsidRPr="005F591A" w:rsidRDefault="00543627" w:rsidP="002205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543627" w:rsidRPr="005F591A" w:rsidRDefault="00543627" w:rsidP="00220532">
            <w:pPr>
              <w:spacing w:after="0" w:line="240" w:lineRule="auto"/>
              <w:ind w:left="-288" w:right="-648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F591A">
              <w:rPr>
                <w:rFonts w:ascii="Times New Roman" w:eastAsia="Times New Roman" w:hAnsi="Times New Roman" w:cs="Times New Roman"/>
                <w:lang w:eastAsia="ru-RU"/>
              </w:rPr>
              <w:t>660093,  г</w:t>
            </w:r>
            <w:proofErr w:type="gramStart"/>
            <w:r w:rsidRPr="005F591A">
              <w:rPr>
                <w:rFonts w:ascii="Times New Roman" w:eastAsia="Times New Roman" w:hAnsi="Times New Roman" w:cs="Times New Roman"/>
                <w:lang w:eastAsia="ru-RU"/>
              </w:rPr>
              <w:t>.К</w:t>
            </w:r>
            <w:proofErr w:type="gramEnd"/>
            <w:r w:rsidRPr="005F591A">
              <w:rPr>
                <w:rFonts w:ascii="Times New Roman" w:eastAsia="Times New Roman" w:hAnsi="Times New Roman" w:cs="Times New Roman"/>
                <w:lang w:eastAsia="ru-RU"/>
              </w:rPr>
              <w:t xml:space="preserve">расноярск, пр. Красноярский рабочий, 184-А, т.236-37-38, </w:t>
            </w:r>
            <w:proofErr w:type="spellStart"/>
            <w:r w:rsidRPr="005F591A">
              <w:rPr>
                <w:rFonts w:ascii="Times New Roman" w:eastAsia="Times New Roman" w:hAnsi="Times New Roman" w:cs="Times New Roman"/>
                <w:lang w:eastAsia="ru-RU"/>
              </w:rPr>
              <w:t>Эл</w:t>
            </w:r>
            <w:proofErr w:type="gramStart"/>
            <w:r w:rsidRPr="005F591A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5F591A">
              <w:rPr>
                <w:rFonts w:ascii="Times New Roman" w:eastAsia="Times New Roman" w:hAnsi="Times New Roman" w:cs="Times New Roman"/>
                <w:lang w:eastAsia="ru-RU"/>
              </w:rPr>
              <w:t>очта</w:t>
            </w:r>
            <w:proofErr w:type="spellEnd"/>
            <w:r w:rsidRPr="005F591A">
              <w:rPr>
                <w:rFonts w:ascii="Times New Roman" w:eastAsia="Times New Roman" w:hAnsi="Times New Roman" w:cs="Times New Roman"/>
                <w:lang w:eastAsia="ru-RU"/>
              </w:rPr>
              <w:t xml:space="preserve">: </w:t>
            </w:r>
            <w:proofErr w:type="spellStart"/>
            <w:r w:rsidRPr="005F591A">
              <w:rPr>
                <w:rFonts w:ascii="Times New Roman" w:eastAsia="Times New Roman" w:hAnsi="Times New Roman" w:cs="Times New Roman"/>
                <w:lang w:val="en-US" w:eastAsia="ru-RU"/>
              </w:rPr>
              <w:t>mdou</w:t>
            </w:r>
            <w:proofErr w:type="spellEnd"/>
            <w:r w:rsidRPr="005F591A">
              <w:rPr>
                <w:rFonts w:ascii="Times New Roman" w:eastAsia="Times New Roman" w:hAnsi="Times New Roman" w:cs="Times New Roman"/>
                <w:lang w:eastAsia="ru-RU"/>
              </w:rPr>
              <w:t>-319@</w:t>
            </w:r>
            <w:r w:rsidRPr="005F591A">
              <w:rPr>
                <w:rFonts w:ascii="Times New Roman" w:eastAsia="Times New Roman" w:hAnsi="Times New Roman" w:cs="Times New Roman"/>
                <w:lang w:val="en-US" w:eastAsia="ru-RU"/>
              </w:rPr>
              <w:t>mail</w:t>
            </w:r>
            <w:r w:rsidRPr="005F591A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proofErr w:type="spellStart"/>
            <w:r w:rsidRPr="005F591A">
              <w:rPr>
                <w:rFonts w:ascii="Times New Roman" w:eastAsia="Times New Roman" w:hAnsi="Times New Roman" w:cs="Times New Roman"/>
                <w:lang w:val="en-US" w:eastAsia="ru-RU"/>
              </w:rPr>
              <w:t>ru</w:t>
            </w:r>
            <w:proofErr w:type="spellEnd"/>
          </w:p>
        </w:tc>
      </w:tr>
    </w:tbl>
    <w:p w:rsidR="00543627" w:rsidRPr="005F591A" w:rsidRDefault="00543627" w:rsidP="005436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ИНН 2464035575 КПП 246401001  </w:t>
      </w:r>
    </w:p>
    <w:p w:rsidR="00543627" w:rsidRDefault="00543627" w:rsidP="0054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F591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543627" w:rsidRPr="005F591A" w:rsidRDefault="00543627" w:rsidP="0054362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43627" w:rsidRDefault="00543627" w:rsidP="00520AC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3627" w:rsidRDefault="00543627" w:rsidP="0054362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171E" w:rsidRDefault="0076171E" w:rsidP="0054362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171E" w:rsidRDefault="0076171E" w:rsidP="0054362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171E" w:rsidRDefault="0076171E" w:rsidP="0054362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43627" w:rsidRDefault="00543627" w:rsidP="0054362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25324">
        <w:rPr>
          <w:rFonts w:ascii="Times New Roman" w:hAnsi="Times New Roman" w:cs="Times New Roman"/>
          <w:b/>
          <w:bCs/>
          <w:sz w:val="28"/>
          <w:szCs w:val="28"/>
        </w:rPr>
        <w:t xml:space="preserve">Педагогический проект «Русская </w:t>
      </w:r>
      <w:proofErr w:type="spellStart"/>
      <w:r w:rsidRPr="00B25324">
        <w:rPr>
          <w:rFonts w:ascii="Times New Roman" w:hAnsi="Times New Roman" w:cs="Times New Roman"/>
          <w:b/>
          <w:bCs/>
          <w:sz w:val="28"/>
          <w:szCs w:val="28"/>
        </w:rPr>
        <w:t>матрёшечка</w:t>
      </w:r>
      <w:proofErr w:type="spellEnd"/>
      <w:r w:rsidRPr="00B25324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543627" w:rsidRPr="00B25324" w:rsidRDefault="00543627" w:rsidP="00520AC9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6171E" w:rsidRDefault="0076171E" w:rsidP="00D970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6171E" w:rsidRDefault="0076171E" w:rsidP="00D970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6171E" w:rsidRDefault="0076171E" w:rsidP="00D970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6171E" w:rsidRDefault="0076171E" w:rsidP="00D970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6171E" w:rsidRDefault="0076171E" w:rsidP="00D970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6171E" w:rsidRDefault="0076171E" w:rsidP="00D970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76171E" w:rsidRDefault="0076171E" w:rsidP="00D97042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</w:p>
    <w:p w:rsidR="001B29F0" w:rsidRDefault="001B29F0" w:rsidP="00D97042">
      <w:pPr>
        <w:spacing w:after="0"/>
        <w:rPr>
          <w:rFonts w:ascii="Times New Roman" w:hAnsi="Times New Roman" w:cs="Times New Roman"/>
          <w:bCs/>
          <w:sz w:val="28"/>
          <w:szCs w:val="28"/>
        </w:rPr>
      </w:pPr>
      <w:r w:rsidRPr="00B25324">
        <w:rPr>
          <w:rFonts w:ascii="Times New Roman" w:hAnsi="Times New Roman" w:cs="Times New Roman"/>
          <w:b/>
          <w:bCs/>
          <w:sz w:val="28"/>
          <w:szCs w:val="28"/>
        </w:rPr>
        <w:t xml:space="preserve">Вид проекта: </w:t>
      </w:r>
      <w:r w:rsidRPr="00B25324">
        <w:rPr>
          <w:rFonts w:ascii="Times New Roman" w:hAnsi="Times New Roman" w:cs="Times New Roman"/>
          <w:bCs/>
          <w:sz w:val="28"/>
          <w:szCs w:val="28"/>
        </w:rPr>
        <w:t>краткосрочный</w:t>
      </w:r>
      <w:r w:rsidR="00543627">
        <w:rPr>
          <w:rFonts w:ascii="Times New Roman" w:hAnsi="Times New Roman" w:cs="Times New Roman"/>
          <w:bCs/>
          <w:sz w:val="28"/>
          <w:szCs w:val="28"/>
        </w:rPr>
        <w:t>, внутригрупповой, познавательно-творческий.</w:t>
      </w:r>
    </w:p>
    <w:p w:rsidR="001B29F0" w:rsidRPr="00B25324" w:rsidRDefault="001B29F0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b/>
          <w:bCs/>
          <w:sz w:val="28"/>
          <w:szCs w:val="28"/>
        </w:rPr>
        <w:t xml:space="preserve">Целевая аудитория: </w:t>
      </w:r>
      <w:r w:rsidR="00823ADE" w:rsidRPr="00B25324">
        <w:rPr>
          <w:rFonts w:ascii="Times New Roman" w:hAnsi="Times New Roman" w:cs="Times New Roman"/>
          <w:bCs/>
          <w:sz w:val="28"/>
          <w:szCs w:val="28"/>
        </w:rPr>
        <w:t>дети группы «</w:t>
      </w:r>
      <w:r w:rsidR="00F5374E">
        <w:rPr>
          <w:rFonts w:ascii="Times New Roman" w:hAnsi="Times New Roman" w:cs="Times New Roman"/>
          <w:bCs/>
          <w:sz w:val="28"/>
          <w:szCs w:val="28"/>
        </w:rPr>
        <w:t>Морские звездочки</w:t>
      </w:r>
      <w:r w:rsidR="00823ADE" w:rsidRPr="00B25324">
        <w:rPr>
          <w:rFonts w:ascii="Times New Roman" w:hAnsi="Times New Roman" w:cs="Times New Roman"/>
          <w:bCs/>
          <w:sz w:val="28"/>
          <w:szCs w:val="28"/>
        </w:rPr>
        <w:t>» (3-4г)</w:t>
      </w:r>
      <w:r w:rsidRPr="00B25324">
        <w:rPr>
          <w:rFonts w:ascii="Times New Roman" w:hAnsi="Times New Roman" w:cs="Times New Roman"/>
          <w:bCs/>
          <w:sz w:val="28"/>
          <w:szCs w:val="28"/>
        </w:rPr>
        <w:t>, родители воспитанников</w:t>
      </w:r>
      <w:r w:rsidR="00823ADE" w:rsidRPr="00B25324">
        <w:rPr>
          <w:rFonts w:ascii="Times New Roman" w:hAnsi="Times New Roman" w:cs="Times New Roman"/>
          <w:bCs/>
          <w:sz w:val="28"/>
          <w:szCs w:val="28"/>
        </w:rPr>
        <w:t>.</w:t>
      </w:r>
      <w:r w:rsidRPr="00B2532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6171E" w:rsidRDefault="0076171E" w:rsidP="00D970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6171E" w:rsidRDefault="0076171E" w:rsidP="00D970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6171E" w:rsidRDefault="0076171E" w:rsidP="00D970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6171E" w:rsidRDefault="0076171E" w:rsidP="00D970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6171E" w:rsidRDefault="0076171E" w:rsidP="00D970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6171E" w:rsidRDefault="0076171E" w:rsidP="00D970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6171E" w:rsidRDefault="0076171E" w:rsidP="00D970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374E" w:rsidRDefault="00F5374E" w:rsidP="00D970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374E" w:rsidRDefault="00F5374E" w:rsidP="00D970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374E" w:rsidRDefault="00F5374E" w:rsidP="00D970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374E" w:rsidRDefault="00F5374E" w:rsidP="00D970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374E" w:rsidRDefault="00F5374E" w:rsidP="00D970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F5374E" w:rsidRDefault="00F5374E" w:rsidP="00D970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6171E" w:rsidRDefault="0076171E" w:rsidP="00D970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76171E" w:rsidRDefault="0076171E" w:rsidP="00D97042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B29F0" w:rsidRPr="00B25324" w:rsidRDefault="001B29F0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b/>
          <w:sz w:val="28"/>
          <w:szCs w:val="28"/>
        </w:rPr>
        <w:lastRenderedPageBreak/>
        <w:t>Актуальность.</w:t>
      </w:r>
      <w:r w:rsidRPr="00B25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024" w:rsidRPr="00B25324" w:rsidRDefault="00823ADE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EB0C5E" w:rsidRPr="00B25324">
        <w:rPr>
          <w:rFonts w:ascii="Times New Roman" w:hAnsi="Times New Roman" w:cs="Times New Roman"/>
          <w:sz w:val="28"/>
          <w:szCs w:val="28"/>
        </w:rPr>
        <w:t>ФГОС ДО от  2013г</w:t>
      </w:r>
      <w:proofErr w:type="gramStart"/>
      <w:r w:rsidR="00EB0C5E" w:rsidRPr="00B25324">
        <w:rPr>
          <w:rFonts w:ascii="Times New Roman" w:hAnsi="Times New Roman" w:cs="Times New Roman"/>
          <w:sz w:val="28"/>
          <w:szCs w:val="28"/>
        </w:rPr>
        <w:t xml:space="preserve">  С</w:t>
      </w:r>
      <w:proofErr w:type="gramEnd"/>
      <w:r w:rsidR="00EB0C5E" w:rsidRPr="00B25324">
        <w:rPr>
          <w:rFonts w:ascii="Times New Roman" w:hAnsi="Times New Roman" w:cs="Times New Roman"/>
          <w:sz w:val="28"/>
          <w:szCs w:val="28"/>
        </w:rPr>
        <w:t xml:space="preserve">т.2.6. «…. Познавательное развитие предполагает …формирование первичных представлений …о </w:t>
      </w:r>
      <w:proofErr w:type="spellStart"/>
      <w:r w:rsidR="00EB0C5E" w:rsidRPr="00B25324"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 w:rsidR="00EB0C5E" w:rsidRPr="00B25324">
        <w:rPr>
          <w:rFonts w:ascii="Times New Roman" w:hAnsi="Times New Roman" w:cs="Times New Roman"/>
          <w:sz w:val="28"/>
          <w:szCs w:val="28"/>
        </w:rPr>
        <w:t xml:space="preserve"> ценностях нашего народа, об отечественных традициях и праздниках»</w:t>
      </w:r>
      <w:r w:rsidRPr="00B25324">
        <w:rPr>
          <w:rFonts w:ascii="Times New Roman" w:hAnsi="Times New Roman" w:cs="Times New Roman"/>
          <w:sz w:val="28"/>
          <w:szCs w:val="28"/>
        </w:rPr>
        <w:t xml:space="preserve">. В связи с этим </w:t>
      </w:r>
      <w:r w:rsidR="00D97042" w:rsidRPr="00B25324">
        <w:rPr>
          <w:rFonts w:ascii="Times New Roman" w:hAnsi="Times New Roman" w:cs="Times New Roman"/>
          <w:sz w:val="28"/>
          <w:szCs w:val="28"/>
        </w:rPr>
        <w:t>возникает необходимость приобщения детей к традиционным ценностям российского общества. Поскольку основным видом деятельности детей дошкольного возраста является игра, то и знакомство с русской культурой, традициями народа необходимо тесно связывать с народной игрушкой и народным фольклором.</w:t>
      </w:r>
    </w:p>
    <w:p w:rsidR="007827DA" w:rsidRPr="00B25324" w:rsidRDefault="00D97042" w:rsidP="00D97042">
      <w:pPr>
        <w:spacing w:after="0"/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B25324">
        <w:rPr>
          <w:i/>
          <w:iCs/>
          <w:sz w:val="28"/>
          <w:szCs w:val="28"/>
          <w:shd w:val="clear" w:color="auto" w:fill="FFFFFF"/>
        </w:rPr>
        <w:t xml:space="preserve"> </w:t>
      </w:r>
      <w:r w:rsidR="007827DA" w:rsidRPr="00B2532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«Ценность игрушки велика, в первую очередь, для педагогики, в связи с ролью игры в воспитательном процессе. Это ведущий тип деятельности ребенка до школы, когда закладываются основные качества личности. Игрушка отражает мир самого человека, его природное окружение, мир его культуры. В этом качестве она – способ передачи материального и духовного опыта общества, и самого важного, вневременного, и актуального своей исторической конкретностью</w:t>
      </w:r>
      <w:proofErr w:type="gramStart"/>
      <w:r w:rsidR="007827DA" w:rsidRPr="00B2532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.»  </w:t>
      </w:r>
      <w:proofErr w:type="spellStart"/>
      <w:proofErr w:type="gramEnd"/>
      <w:r w:rsidR="007827DA" w:rsidRPr="00B25324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Е.Ковычева</w:t>
      </w:r>
      <w:proofErr w:type="spellEnd"/>
    </w:p>
    <w:p w:rsidR="00D97042" w:rsidRPr="00B25324" w:rsidRDefault="00D97042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sz w:val="28"/>
          <w:szCs w:val="28"/>
        </w:rPr>
        <w:t xml:space="preserve">"Мы уверены в том, что народная игрушка является, при тщательном ее изучении, неисчерпаемым источником мудрой и творческой педагогики".        Е. </w:t>
      </w:r>
      <w:proofErr w:type="spellStart"/>
      <w:r w:rsidRPr="00B25324">
        <w:rPr>
          <w:rFonts w:ascii="Times New Roman" w:hAnsi="Times New Roman" w:cs="Times New Roman"/>
          <w:sz w:val="28"/>
          <w:szCs w:val="28"/>
        </w:rPr>
        <w:t>Флерина</w:t>
      </w:r>
      <w:proofErr w:type="spellEnd"/>
      <w:r w:rsidRPr="00B2532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37F4" w:rsidRPr="00B25324" w:rsidRDefault="00B337F4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sz w:val="28"/>
          <w:szCs w:val="28"/>
        </w:rPr>
        <w:t>Одной из самых любимых, доступных, понятных в младшем возрасте народных игрушек является матрешка. Она привлекает малышей не только своей яркостью, самобытностью, но и «волшебностью» - трансформированием.</w:t>
      </w:r>
    </w:p>
    <w:p w:rsidR="00D97042" w:rsidRPr="00B25324" w:rsidRDefault="00D97042" w:rsidP="00D97042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</w:p>
    <w:p w:rsidR="001E5024" w:rsidRPr="00B25324" w:rsidRDefault="00EB0C5E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sz w:val="28"/>
          <w:szCs w:val="28"/>
        </w:rPr>
        <w:t xml:space="preserve"> В МБДОУ № 319, в младшей  группе «</w:t>
      </w:r>
      <w:r w:rsidR="00F5374E">
        <w:rPr>
          <w:rFonts w:ascii="Times New Roman" w:hAnsi="Times New Roman" w:cs="Times New Roman"/>
          <w:sz w:val="28"/>
          <w:szCs w:val="28"/>
        </w:rPr>
        <w:t>Морские звездочки</w:t>
      </w:r>
      <w:r w:rsidRPr="00B25324">
        <w:rPr>
          <w:rFonts w:ascii="Times New Roman" w:hAnsi="Times New Roman" w:cs="Times New Roman"/>
          <w:sz w:val="28"/>
          <w:szCs w:val="28"/>
        </w:rPr>
        <w:t xml:space="preserve">» в результате анализа наблюдений и общения с детьми и родителями на </w:t>
      </w:r>
      <w:proofErr w:type="gramStart"/>
      <w:r w:rsidRPr="00B25324">
        <w:rPr>
          <w:rFonts w:ascii="Times New Roman" w:hAnsi="Times New Roman" w:cs="Times New Roman"/>
          <w:sz w:val="28"/>
          <w:szCs w:val="28"/>
        </w:rPr>
        <w:t>тему</w:t>
      </w:r>
      <w:proofErr w:type="gramEnd"/>
      <w:r w:rsidRPr="00B25324">
        <w:rPr>
          <w:rFonts w:ascii="Times New Roman" w:hAnsi="Times New Roman" w:cs="Times New Roman"/>
          <w:sz w:val="28"/>
          <w:szCs w:val="28"/>
        </w:rPr>
        <w:t xml:space="preserve"> «Какие мы знаем и любим народные игрушки» было выявлено:  </w:t>
      </w:r>
    </w:p>
    <w:p w:rsidR="001E5024" w:rsidRPr="00B25324" w:rsidRDefault="00EB0C5E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sz w:val="28"/>
          <w:szCs w:val="28"/>
        </w:rPr>
        <w:t>Не знают ничего о народных игрушках 28 % детей</w:t>
      </w:r>
    </w:p>
    <w:p w:rsidR="001E5024" w:rsidRPr="00B25324" w:rsidRDefault="00EB0C5E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sz w:val="28"/>
          <w:szCs w:val="28"/>
        </w:rPr>
        <w:t>Что-то знают, но никогда не играли с ними 65% детей</w:t>
      </w:r>
    </w:p>
    <w:p w:rsidR="001E5024" w:rsidRPr="00B25324" w:rsidRDefault="00EB0C5E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sz w:val="28"/>
          <w:szCs w:val="28"/>
        </w:rPr>
        <w:t>Играют и имеют их дома 7% детей</w:t>
      </w:r>
    </w:p>
    <w:p w:rsidR="006169B7" w:rsidRPr="00B25324" w:rsidRDefault="001B29F0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b/>
          <w:sz w:val="28"/>
          <w:szCs w:val="28"/>
        </w:rPr>
        <w:t>Вывод:</w:t>
      </w:r>
      <w:r w:rsidRPr="00B25324">
        <w:rPr>
          <w:rFonts w:ascii="Times New Roman" w:hAnsi="Times New Roman" w:cs="Times New Roman"/>
          <w:sz w:val="28"/>
          <w:szCs w:val="28"/>
        </w:rPr>
        <w:t xml:space="preserve">  недостаточно созданы условия для знакомства детей группы </w:t>
      </w:r>
      <w:r w:rsidR="00691C2E" w:rsidRPr="00B25324">
        <w:rPr>
          <w:rFonts w:ascii="Times New Roman" w:hAnsi="Times New Roman" w:cs="Times New Roman"/>
          <w:sz w:val="28"/>
          <w:szCs w:val="28"/>
        </w:rPr>
        <w:t>«</w:t>
      </w:r>
      <w:r w:rsidR="00F5374E">
        <w:rPr>
          <w:rFonts w:ascii="Times New Roman" w:hAnsi="Times New Roman" w:cs="Times New Roman"/>
          <w:sz w:val="28"/>
          <w:szCs w:val="28"/>
        </w:rPr>
        <w:t>Морские звездочки</w:t>
      </w:r>
      <w:r w:rsidR="00691C2E" w:rsidRPr="00B25324">
        <w:rPr>
          <w:rFonts w:ascii="Times New Roman" w:hAnsi="Times New Roman" w:cs="Times New Roman"/>
          <w:sz w:val="28"/>
          <w:szCs w:val="28"/>
        </w:rPr>
        <w:t>»</w:t>
      </w:r>
      <w:r w:rsidRPr="00B25324">
        <w:rPr>
          <w:rFonts w:ascii="Times New Roman" w:hAnsi="Times New Roman" w:cs="Times New Roman"/>
          <w:sz w:val="28"/>
          <w:szCs w:val="28"/>
        </w:rPr>
        <w:t xml:space="preserve"> с народны</w:t>
      </w:r>
      <w:r w:rsidR="000F3B3C" w:rsidRPr="00B25324">
        <w:rPr>
          <w:rFonts w:ascii="Times New Roman" w:hAnsi="Times New Roman" w:cs="Times New Roman"/>
          <w:sz w:val="28"/>
          <w:szCs w:val="28"/>
        </w:rPr>
        <w:t>ми игрушками</w:t>
      </w:r>
      <w:r w:rsidRPr="00B25324">
        <w:rPr>
          <w:rFonts w:ascii="Times New Roman" w:hAnsi="Times New Roman" w:cs="Times New Roman"/>
          <w:sz w:val="28"/>
          <w:szCs w:val="28"/>
        </w:rPr>
        <w:t>, с русским народным творчеством.</w:t>
      </w:r>
    </w:p>
    <w:p w:rsidR="0059505C" w:rsidRDefault="001B29F0" w:rsidP="00D9704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25324">
        <w:rPr>
          <w:rFonts w:ascii="Times New Roman" w:hAnsi="Times New Roman" w:cs="Times New Roman"/>
          <w:b/>
          <w:sz w:val="28"/>
          <w:szCs w:val="28"/>
        </w:rPr>
        <w:t>Проблема.</w:t>
      </w:r>
    </w:p>
    <w:p w:rsidR="001E5024" w:rsidRPr="00B25324" w:rsidRDefault="001B29F0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sz w:val="28"/>
          <w:szCs w:val="28"/>
        </w:rPr>
        <w:t xml:space="preserve"> </w:t>
      </w:r>
      <w:r w:rsidR="00EB0C5E" w:rsidRPr="00B25324">
        <w:rPr>
          <w:rFonts w:ascii="Times New Roman" w:hAnsi="Times New Roman" w:cs="Times New Roman"/>
          <w:sz w:val="28"/>
          <w:szCs w:val="28"/>
        </w:rPr>
        <w:t xml:space="preserve">Недостаточно созданы условия для знакомства детей группы </w:t>
      </w:r>
      <w:r w:rsidR="00691C2E" w:rsidRPr="00B25324">
        <w:rPr>
          <w:rFonts w:ascii="Times New Roman" w:hAnsi="Times New Roman" w:cs="Times New Roman"/>
          <w:sz w:val="28"/>
          <w:szCs w:val="28"/>
        </w:rPr>
        <w:t>«</w:t>
      </w:r>
      <w:r w:rsidR="00F5374E">
        <w:rPr>
          <w:rFonts w:ascii="Times New Roman" w:hAnsi="Times New Roman" w:cs="Times New Roman"/>
          <w:sz w:val="28"/>
          <w:szCs w:val="28"/>
        </w:rPr>
        <w:t>Морские звездочки</w:t>
      </w:r>
      <w:r w:rsidR="00691C2E" w:rsidRPr="00B25324">
        <w:rPr>
          <w:rFonts w:ascii="Times New Roman" w:hAnsi="Times New Roman" w:cs="Times New Roman"/>
          <w:sz w:val="28"/>
          <w:szCs w:val="28"/>
        </w:rPr>
        <w:t>»</w:t>
      </w:r>
      <w:r w:rsidR="00EB0C5E" w:rsidRPr="00B25324">
        <w:rPr>
          <w:rFonts w:ascii="Times New Roman" w:hAnsi="Times New Roman" w:cs="Times New Roman"/>
          <w:sz w:val="28"/>
          <w:szCs w:val="28"/>
        </w:rPr>
        <w:t xml:space="preserve"> с народны</w:t>
      </w:r>
      <w:r w:rsidR="000F3B3C" w:rsidRPr="00B25324">
        <w:rPr>
          <w:rFonts w:ascii="Times New Roman" w:hAnsi="Times New Roman" w:cs="Times New Roman"/>
          <w:sz w:val="28"/>
          <w:szCs w:val="28"/>
        </w:rPr>
        <w:t>ми игрушками</w:t>
      </w:r>
      <w:r w:rsidR="00EB0C5E" w:rsidRPr="00B25324">
        <w:rPr>
          <w:rFonts w:ascii="Times New Roman" w:hAnsi="Times New Roman" w:cs="Times New Roman"/>
          <w:sz w:val="28"/>
          <w:szCs w:val="28"/>
        </w:rPr>
        <w:t xml:space="preserve">, с русским народным творчеством. </w:t>
      </w:r>
    </w:p>
    <w:p w:rsidR="00D15346" w:rsidRDefault="001B29F0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b/>
          <w:sz w:val="28"/>
          <w:szCs w:val="28"/>
        </w:rPr>
        <w:t>Цель.</w:t>
      </w:r>
      <w:r w:rsidRPr="00B25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024" w:rsidRPr="00B25324" w:rsidRDefault="00EB0C5E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sz w:val="28"/>
          <w:szCs w:val="28"/>
        </w:rPr>
        <w:t xml:space="preserve">Создать мини музей </w:t>
      </w:r>
      <w:r w:rsidR="000F3B3C" w:rsidRPr="00B25324">
        <w:rPr>
          <w:rFonts w:ascii="Times New Roman" w:hAnsi="Times New Roman" w:cs="Times New Roman"/>
          <w:sz w:val="28"/>
          <w:szCs w:val="28"/>
        </w:rPr>
        <w:t xml:space="preserve">«Русская </w:t>
      </w:r>
      <w:proofErr w:type="spellStart"/>
      <w:r w:rsidR="000F3B3C" w:rsidRPr="00B25324">
        <w:rPr>
          <w:rFonts w:ascii="Times New Roman" w:hAnsi="Times New Roman" w:cs="Times New Roman"/>
          <w:sz w:val="28"/>
          <w:szCs w:val="28"/>
        </w:rPr>
        <w:t>матрешечка</w:t>
      </w:r>
      <w:proofErr w:type="spellEnd"/>
      <w:r w:rsidR="000F3B3C" w:rsidRPr="00B25324">
        <w:rPr>
          <w:rFonts w:ascii="Times New Roman" w:hAnsi="Times New Roman" w:cs="Times New Roman"/>
          <w:sz w:val="28"/>
          <w:szCs w:val="28"/>
        </w:rPr>
        <w:t xml:space="preserve">» </w:t>
      </w:r>
      <w:r w:rsidRPr="00B25324">
        <w:rPr>
          <w:rFonts w:ascii="Times New Roman" w:hAnsi="Times New Roman" w:cs="Times New Roman"/>
          <w:sz w:val="28"/>
          <w:szCs w:val="28"/>
        </w:rPr>
        <w:t xml:space="preserve">и провести </w:t>
      </w:r>
      <w:r w:rsidR="000F3B3C" w:rsidRPr="00B25324">
        <w:rPr>
          <w:rFonts w:ascii="Times New Roman" w:hAnsi="Times New Roman" w:cs="Times New Roman"/>
          <w:sz w:val="28"/>
          <w:szCs w:val="28"/>
        </w:rPr>
        <w:t xml:space="preserve">развлечение </w:t>
      </w:r>
      <w:r w:rsidR="00691C2E" w:rsidRPr="00B2532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B25324">
        <w:rPr>
          <w:rFonts w:ascii="Times New Roman" w:hAnsi="Times New Roman" w:cs="Times New Roman"/>
          <w:sz w:val="28"/>
          <w:szCs w:val="28"/>
        </w:rPr>
        <w:t>Матрешкины</w:t>
      </w:r>
      <w:proofErr w:type="spellEnd"/>
      <w:r w:rsidRPr="00B25324">
        <w:rPr>
          <w:rFonts w:ascii="Times New Roman" w:hAnsi="Times New Roman" w:cs="Times New Roman"/>
          <w:sz w:val="28"/>
          <w:szCs w:val="28"/>
        </w:rPr>
        <w:t xml:space="preserve"> посиделки</w:t>
      </w:r>
      <w:r w:rsidR="00691C2E" w:rsidRPr="00B25324">
        <w:rPr>
          <w:rFonts w:ascii="Times New Roman" w:hAnsi="Times New Roman" w:cs="Times New Roman"/>
          <w:sz w:val="28"/>
          <w:szCs w:val="28"/>
        </w:rPr>
        <w:t>»</w:t>
      </w:r>
      <w:r w:rsidRPr="00B25324">
        <w:rPr>
          <w:rFonts w:ascii="Times New Roman" w:hAnsi="Times New Roman" w:cs="Times New Roman"/>
          <w:sz w:val="28"/>
          <w:szCs w:val="28"/>
        </w:rPr>
        <w:t xml:space="preserve"> для знакомства детей группы «</w:t>
      </w:r>
      <w:r w:rsidR="00F5374E">
        <w:rPr>
          <w:rFonts w:ascii="Times New Roman" w:hAnsi="Times New Roman" w:cs="Times New Roman"/>
          <w:sz w:val="28"/>
          <w:szCs w:val="28"/>
        </w:rPr>
        <w:t xml:space="preserve">Морские </w:t>
      </w:r>
      <w:r w:rsidR="00F5374E">
        <w:rPr>
          <w:rFonts w:ascii="Times New Roman" w:hAnsi="Times New Roman" w:cs="Times New Roman"/>
          <w:sz w:val="28"/>
          <w:szCs w:val="28"/>
        </w:rPr>
        <w:lastRenderedPageBreak/>
        <w:t>звездочки</w:t>
      </w:r>
      <w:r w:rsidRPr="00B25324">
        <w:rPr>
          <w:rFonts w:ascii="Times New Roman" w:hAnsi="Times New Roman" w:cs="Times New Roman"/>
          <w:sz w:val="28"/>
          <w:szCs w:val="28"/>
        </w:rPr>
        <w:t>» с народными игрушками на примере матрешки, с русским народным творчеством.</w:t>
      </w:r>
      <w:r w:rsidRPr="00B25324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</w:p>
    <w:p w:rsidR="0059505C" w:rsidRDefault="00691C2E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b/>
          <w:sz w:val="28"/>
          <w:szCs w:val="28"/>
        </w:rPr>
        <w:t>Задачи.</w:t>
      </w:r>
      <w:r w:rsidRPr="00B25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024" w:rsidRPr="00B25324" w:rsidRDefault="00EB0C5E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sz w:val="28"/>
          <w:szCs w:val="28"/>
        </w:rPr>
        <w:t>Организовать участников проекта для создания мини музея и проведения посиделок;</w:t>
      </w:r>
    </w:p>
    <w:p w:rsidR="001E5024" w:rsidRPr="00B25324" w:rsidRDefault="00EB0C5E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sz w:val="28"/>
          <w:szCs w:val="28"/>
        </w:rPr>
        <w:t>Обеспечить материально-техническую базу проекта.</w:t>
      </w:r>
    </w:p>
    <w:p w:rsidR="001E5024" w:rsidRPr="00B25324" w:rsidRDefault="00EB0C5E" w:rsidP="00D9704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sz w:val="28"/>
          <w:szCs w:val="28"/>
        </w:rPr>
        <w:t>Организовать информационное сопровождение проекта.</w:t>
      </w:r>
    </w:p>
    <w:p w:rsidR="001B29F0" w:rsidRDefault="001B29F0" w:rsidP="00D9704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15346" w:rsidRPr="00D15346" w:rsidRDefault="00D15346" w:rsidP="0059505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5346">
        <w:rPr>
          <w:rFonts w:ascii="Times New Roman" w:hAnsi="Times New Roman" w:cs="Times New Roman"/>
          <w:b/>
          <w:sz w:val="28"/>
          <w:szCs w:val="28"/>
        </w:rPr>
        <w:t>План реализации проекта:</w:t>
      </w:r>
    </w:p>
    <w:tbl>
      <w:tblPr>
        <w:tblW w:w="9783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38"/>
        <w:gridCol w:w="1701"/>
        <w:gridCol w:w="3260"/>
        <w:gridCol w:w="1984"/>
      </w:tblGrid>
      <w:tr w:rsidR="001B29F0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Основные мероприятия</w:t>
            </w:r>
          </w:p>
          <w:p w:rsidR="001B29F0" w:rsidRPr="00B25324" w:rsidRDefault="001B29F0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(этапы) реализации проекта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Срок (</w:t>
            </w:r>
            <w:proofErr w:type="spellStart"/>
            <w:proofErr w:type="gramStart"/>
            <w:r w:rsidRPr="00B2532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>периодич-ность</w:t>
            </w:r>
            <w:proofErr w:type="spellEnd"/>
            <w:proofErr w:type="gramEnd"/>
            <w:r w:rsidRPr="00B2532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) исполнения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Результат мероприятия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Ответственные </w:t>
            </w:r>
          </w:p>
        </w:tc>
      </w:tr>
      <w:tr w:rsidR="001B29F0" w:rsidRPr="00B25324" w:rsidTr="00906304">
        <w:trPr>
          <w:trHeight w:val="584"/>
        </w:trPr>
        <w:tc>
          <w:tcPr>
            <w:tcW w:w="9783" w:type="dxa"/>
            <w:gridSpan w:val="4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Подготовительный этап </w:t>
            </w:r>
          </w:p>
        </w:tc>
      </w:tr>
      <w:tr w:rsidR="001B29F0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Общение с </w:t>
            </w:r>
            <w:proofErr w:type="gramStart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детьми</w:t>
            </w:r>
            <w:proofErr w:type="gramEnd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«Какие народные игрушки мы знаем»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01.02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B25324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Определение темы и актуальности </w:t>
            </w:r>
            <w:r w:rsidR="001B29F0"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проекта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Воспитатель  </w:t>
            </w:r>
          </w:p>
        </w:tc>
      </w:tr>
      <w:tr w:rsidR="00B25324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5324" w:rsidRPr="00B25324" w:rsidRDefault="00B25324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Анкетирование родителей ( соц</w:t>
            </w:r>
            <w:proofErr w:type="gramStart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.с</w:t>
            </w:r>
            <w:proofErr w:type="gramEnd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еть Телеграмм) «Играют ли ваши дети с народными игрушками»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5324" w:rsidRPr="00B25324" w:rsidRDefault="00B25324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5324" w:rsidRPr="00B25324" w:rsidRDefault="00B25324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Определение темы и актуальности  проекта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25324" w:rsidRPr="00B25324" w:rsidRDefault="00B25324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1B29F0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D15346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«Мозговой штурм» с привлечением узких специалистов.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967A27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01.02-05</w:t>
            </w:r>
            <w:r w:rsidR="001B29F0"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967A2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D1534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Описание </w:t>
            </w:r>
            <w:r w:rsidR="00D15346"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проекта </w:t>
            </w:r>
            <w:r w:rsidR="00D15346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(постановка целей, задач, методов, ожидаемых результатов). </w:t>
            </w:r>
            <w:r w:rsidR="00967A2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Проект готов</w:t>
            </w: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153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1B29F0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Оповещение родителей</w:t>
            </w:r>
            <w:r w:rsidR="00967A2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 начале проекта, его необходимости</w:t>
            </w: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03.02</w:t>
            </w:r>
            <w:r w:rsidR="00967A2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-05.02</w:t>
            </w: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967A27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Красочные объявления в соц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етях и на стенде группы, мини видеоролик о матрешке, материал в приемной группы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Пингвинчики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об актуальности проекта.</w:t>
            </w:r>
            <w:r w:rsidR="001B29F0"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1B29F0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Подготовка наглядного и методического  материала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967A27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03.02-06</w:t>
            </w:r>
            <w:r w:rsidR="001B29F0"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Default="001B29F0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Презентация «Русская</w:t>
            </w:r>
            <w:r w:rsidR="002F3FB3"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2F3FB3"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матрешечка</w:t>
            </w:r>
            <w:proofErr w:type="spellEnd"/>
            <w:r w:rsidR="002F3FB3"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»,  игрушки матрешки</w:t>
            </w: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, мультфильм о матрешке. </w:t>
            </w:r>
            <w:proofErr w:type="spellStart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Техкарты</w:t>
            </w:r>
            <w:proofErr w:type="spellEnd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НОД, игры на тему</w:t>
            </w:r>
            <w:r w:rsidR="00967A2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народных игрушек, наглядный дидактический материал</w:t>
            </w: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. </w:t>
            </w:r>
          </w:p>
          <w:p w:rsidR="0076171E" w:rsidRDefault="0076171E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76171E" w:rsidRPr="00B25324" w:rsidRDefault="0076171E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Воспитатель, </w:t>
            </w:r>
            <w:proofErr w:type="spellStart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муз</w:t>
            </w:r>
            <w:proofErr w:type="gramStart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.р</w:t>
            </w:r>
            <w:proofErr w:type="gramEnd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уководитель</w:t>
            </w:r>
            <w:proofErr w:type="spellEnd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,  физкультурный руководитель. </w:t>
            </w:r>
          </w:p>
        </w:tc>
      </w:tr>
      <w:tr w:rsidR="001B29F0" w:rsidRPr="00B25324" w:rsidTr="00906304">
        <w:trPr>
          <w:trHeight w:val="584"/>
        </w:trPr>
        <w:tc>
          <w:tcPr>
            <w:tcW w:w="9783" w:type="dxa"/>
            <w:gridSpan w:val="4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5346" w:rsidRDefault="00D15346" w:rsidP="00D97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</w:pPr>
          </w:p>
          <w:p w:rsidR="001B29F0" w:rsidRPr="00B25324" w:rsidRDefault="001B29F0" w:rsidP="00D970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</w:rPr>
              <w:t xml:space="preserve">Основной этап </w:t>
            </w:r>
          </w:p>
        </w:tc>
      </w:tr>
      <w:tr w:rsidR="001B29F0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Default="001B29F0" w:rsidP="00D97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Утренний круг </w:t>
            </w:r>
          </w:p>
          <w:p w:rsidR="006119BF" w:rsidRPr="00B25324" w:rsidRDefault="006119BF" w:rsidP="00D970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«Волшебный сундучок» (в сундуке матрешка)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06.02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Заинтересованность детей народными игрушками.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Воспитатель </w:t>
            </w:r>
          </w:p>
        </w:tc>
      </w:tr>
      <w:tr w:rsidR="001B29F0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НОД «Знакомство с народной игрушкой матрешка»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06.02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Появление в группе </w:t>
            </w:r>
            <w:r w:rsidR="00967A2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игрушки Матрешка</w:t>
            </w: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967A27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Воспитатель</w:t>
            </w:r>
            <w:r w:rsidR="001B29F0"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B29F0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Дидактические игры с матрешками.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06.02-17.02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Появление в группе игр «Найди пару», «Собери из частей», «Подбери узор», «Выложи по росту»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Родители и  воспитатель </w:t>
            </w:r>
          </w:p>
        </w:tc>
      </w:tr>
      <w:tr w:rsidR="007F7FBE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7FBE" w:rsidRPr="00B25324" w:rsidRDefault="007F7FBE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НОД Развитие речи «Описательный рассказ о матрешке».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7FBE" w:rsidRPr="00B25324" w:rsidRDefault="007F7FBE" w:rsidP="00D970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07.02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7FBE" w:rsidRPr="00B25324" w:rsidRDefault="007F7FBE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Дети с помощью взрослого составляют описательный рассказ.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7F7FBE" w:rsidRPr="00B25324" w:rsidRDefault="007F7FBE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1B29F0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Фотостудия</w:t>
            </w:r>
            <w:proofErr w:type="spellEnd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967A2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«</w:t>
            </w: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Матрешка</w:t>
            </w:r>
            <w:r w:rsidR="00967A2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»</w:t>
            </w: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(</w:t>
            </w:r>
            <w:proofErr w:type="spellStart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тантамарески</w:t>
            </w:r>
            <w:proofErr w:type="spellEnd"/>
            <w:r w:rsidR="00967A2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матрешек</w:t>
            </w:r>
            <w:proofErr w:type="gramStart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)</w:t>
            </w:r>
            <w:proofErr w:type="gramEnd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08.02-10.02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7F7FBE" w:rsidRDefault="007F7FBE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Фото презентация  «Матрешки » для соц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етей (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VK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, телеграмм)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родители, воспитатель </w:t>
            </w:r>
          </w:p>
        </w:tc>
      </w:tr>
      <w:tr w:rsidR="001B29F0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НОД  Физкультура с матрешкой.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07.02</w:t>
            </w:r>
          </w:p>
          <w:p w:rsidR="001B29F0" w:rsidRPr="00B25324" w:rsidRDefault="001B29F0" w:rsidP="00D970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09.02</w:t>
            </w:r>
          </w:p>
          <w:p w:rsidR="001B29F0" w:rsidRPr="00B25324" w:rsidRDefault="001B29F0" w:rsidP="00D970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14.02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7F7FBE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Дети отработали основные движение (прыжки на двух ногах с продвижением вперед и др., познакомились с народными играми </w:t>
            </w:r>
            <w:r w:rsidR="006119B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«Кот и мыши», «Колпачок»).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r w:rsidR="001B29F0"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Видеоролик </w:t>
            </w:r>
            <w:r w:rsidR="006119B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для соц</w:t>
            </w:r>
            <w:proofErr w:type="gramStart"/>
            <w:r w:rsidR="006119B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.с</w:t>
            </w:r>
            <w:proofErr w:type="gramEnd"/>
            <w:r w:rsidR="006119B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етей (</w:t>
            </w:r>
            <w:r w:rsidR="006119B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en-US" w:eastAsia="ru-RU"/>
              </w:rPr>
              <w:t>VK</w:t>
            </w:r>
            <w:r w:rsidR="006119B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, телеграмм)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Воспитатель, инструктор по физкультуре. </w:t>
            </w:r>
          </w:p>
        </w:tc>
      </w:tr>
      <w:tr w:rsidR="001B29F0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НОД   Аппликация «</w:t>
            </w:r>
            <w:proofErr w:type="spellStart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Матрешечка</w:t>
            </w:r>
            <w:proofErr w:type="spellEnd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красавица»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08.02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Выставка работ. Видеоролик для соц. сетей.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Воспитатель </w:t>
            </w:r>
          </w:p>
        </w:tc>
      </w:tr>
      <w:tr w:rsidR="001B29F0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НОД  </w:t>
            </w:r>
            <w:r w:rsidR="00967A2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Рисование </w:t>
            </w: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«Узоры для </w:t>
            </w:r>
            <w:proofErr w:type="spellStart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Матрешечки</w:t>
            </w:r>
            <w:proofErr w:type="spellEnd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10.02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Выставка работ. Видеоролик для соц. сетей.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1B29F0" w:rsidRPr="00B25324" w:rsidRDefault="001B29F0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Воспитатель </w:t>
            </w:r>
          </w:p>
        </w:tc>
      </w:tr>
      <w:tr w:rsidR="00906304" w:rsidRPr="00B25324" w:rsidTr="00D15346">
        <w:trPr>
          <w:trHeight w:val="123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Знакомство с русскими народными </w:t>
            </w:r>
            <w:r w:rsidR="006119BF">
              <w:rPr>
                <w:color w:val="000000"/>
                <w:kern w:val="24"/>
              </w:rPr>
              <w:t xml:space="preserve">песенками, </w:t>
            </w:r>
            <w:r w:rsidRPr="00B25324">
              <w:rPr>
                <w:color w:val="000000"/>
                <w:kern w:val="24"/>
              </w:rPr>
              <w:t xml:space="preserve">потешками и их заучивание.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06.02-16.02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Картотека </w:t>
            </w:r>
            <w:proofErr w:type="spellStart"/>
            <w:proofErr w:type="gramStart"/>
            <w:r w:rsidRPr="00B25324">
              <w:rPr>
                <w:color w:val="000000"/>
                <w:kern w:val="24"/>
              </w:rPr>
              <w:t>мнемо</w:t>
            </w:r>
            <w:proofErr w:type="spellEnd"/>
            <w:r w:rsidRPr="00B25324">
              <w:rPr>
                <w:color w:val="000000"/>
                <w:kern w:val="24"/>
              </w:rPr>
              <w:t xml:space="preserve"> схем</w:t>
            </w:r>
            <w:proofErr w:type="gramEnd"/>
            <w:r w:rsidRPr="00B25324">
              <w:rPr>
                <w:color w:val="000000"/>
                <w:kern w:val="24"/>
              </w:rPr>
              <w:t xml:space="preserve"> и </w:t>
            </w:r>
            <w:proofErr w:type="spellStart"/>
            <w:r w:rsidRPr="00B25324">
              <w:rPr>
                <w:color w:val="000000"/>
                <w:kern w:val="24"/>
              </w:rPr>
              <w:t>потешек</w:t>
            </w:r>
            <w:proofErr w:type="spellEnd"/>
            <w:r w:rsidRPr="00B25324">
              <w:rPr>
                <w:color w:val="000000"/>
                <w:kern w:val="24"/>
              </w:rPr>
              <w:t xml:space="preserve">.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DBE5F1" w:themeFill="accent1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Воспитатель </w:t>
            </w:r>
          </w:p>
        </w:tc>
      </w:tr>
      <w:tr w:rsidR="00906304" w:rsidRPr="00B25324" w:rsidTr="00D15346">
        <w:trPr>
          <w:trHeight w:val="1021"/>
        </w:trPr>
        <w:tc>
          <w:tcPr>
            <w:tcW w:w="28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6119BF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color w:val="000000"/>
                <w:kern w:val="24"/>
              </w:rPr>
              <w:t xml:space="preserve">Утренний круг. «Волшебный сундучок» </w:t>
            </w:r>
            <w:proofErr w:type="gramStart"/>
            <w:r>
              <w:rPr>
                <w:color w:val="000000"/>
                <w:kern w:val="24"/>
              </w:rPr>
              <w:t>(</w:t>
            </w:r>
            <w:r w:rsidR="00906304" w:rsidRPr="00B25324">
              <w:rPr>
                <w:color w:val="000000"/>
                <w:kern w:val="24"/>
              </w:rPr>
              <w:t xml:space="preserve"> </w:t>
            </w:r>
            <w:proofErr w:type="gramEnd"/>
            <w:r>
              <w:rPr>
                <w:color w:val="000000"/>
                <w:kern w:val="24"/>
              </w:rPr>
              <w:t>в сундуке много матрешек и других народных игрушек)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13.02 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Появление в группе </w:t>
            </w:r>
            <w:r w:rsidR="006119BF">
              <w:rPr>
                <w:color w:val="000000"/>
                <w:kern w:val="24"/>
              </w:rPr>
              <w:t>первых экспонатов Мини музея  матрешек и других народных игрушек</w:t>
            </w:r>
            <w:r w:rsidRPr="00B25324">
              <w:rPr>
                <w:color w:val="000000"/>
                <w:kern w:val="24"/>
              </w:rPr>
              <w:t xml:space="preserve">. </w:t>
            </w:r>
          </w:p>
        </w:tc>
        <w:tc>
          <w:tcPr>
            <w:tcW w:w="19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Родители, воспитатель </w:t>
            </w:r>
          </w:p>
        </w:tc>
      </w:tr>
      <w:tr w:rsidR="00906304" w:rsidRPr="00B25324" w:rsidTr="00D15346">
        <w:trPr>
          <w:trHeight w:val="123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lastRenderedPageBreak/>
              <w:t>НОД Музыка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>08.02</w:t>
            </w:r>
          </w:p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>13.02</w:t>
            </w:r>
          </w:p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15.02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6119BF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>
              <w:rPr>
                <w:color w:val="000000"/>
                <w:kern w:val="24"/>
              </w:rPr>
              <w:t xml:space="preserve">Дети разучили </w:t>
            </w:r>
            <w:proofErr w:type="gramStart"/>
            <w:r>
              <w:rPr>
                <w:color w:val="000000"/>
                <w:kern w:val="24"/>
              </w:rPr>
              <w:t>песню</w:t>
            </w:r>
            <w:r w:rsidR="00906304" w:rsidRPr="00B25324">
              <w:rPr>
                <w:color w:val="000000"/>
                <w:kern w:val="24"/>
              </w:rPr>
              <w:t xml:space="preserve"> про матрешку</w:t>
            </w:r>
            <w:proofErr w:type="gramEnd"/>
            <w:r>
              <w:rPr>
                <w:color w:val="000000"/>
                <w:kern w:val="24"/>
              </w:rPr>
              <w:t>, танец матрешек, танец Ложкари.</w:t>
            </w:r>
            <w:r w:rsidR="00906304" w:rsidRPr="00B25324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Воспитатель. Музыкальный руководитель </w:t>
            </w:r>
          </w:p>
        </w:tc>
      </w:tr>
      <w:tr w:rsidR="00906304" w:rsidRPr="00B25324" w:rsidTr="00D15346">
        <w:trPr>
          <w:trHeight w:val="635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Сюжетно-ролевая игра «Чаепитие у матрешек»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10.02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Дети распределяют роли.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Воспитатели, </w:t>
            </w:r>
          </w:p>
        </w:tc>
      </w:tr>
      <w:tr w:rsidR="00906304" w:rsidRPr="00B25324" w:rsidTr="00D15346">
        <w:trPr>
          <w:trHeight w:val="836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>Чтение художественной литературы: Л. Некрасова</w:t>
            </w:r>
            <w:proofErr w:type="gramStart"/>
            <w:r w:rsidRPr="00B25324">
              <w:rPr>
                <w:color w:val="000000"/>
                <w:kern w:val="24"/>
              </w:rPr>
              <w:t>«М</w:t>
            </w:r>
            <w:proofErr w:type="gramEnd"/>
            <w:r w:rsidRPr="00B25324">
              <w:rPr>
                <w:color w:val="000000"/>
                <w:kern w:val="24"/>
              </w:rPr>
              <w:t>ы веселые матрешки»;В. Приходько «Матрёшка</w:t>
            </w:r>
            <w:r w:rsidRPr="00B25324">
              <w:rPr>
                <w:b/>
                <w:bCs/>
                <w:color w:val="000000"/>
                <w:kern w:val="24"/>
              </w:rPr>
              <w:t xml:space="preserve"> </w:t>
            </w:r>
            <w:r w:rsidRPr="00B25324">
              <w:rPr>
                <w:color w:val="000000"/>
                <w:kern w:val="24"/>
              </w:rPr>
              <w:t>на окошке»; С. Маршак «О матрёшках», В. Берестов  «</w:t>
            </w:r>
            <w:proofErr w:type="spellStart"/>
            <w:r w:rsidRPr="00B25324">
              <w:rPr>
                <w:color w:val="000000"/>
                <w:kern w:val="24"/>
              </w:rPr>
              <w:t>Матрешкины</w:t>
            </w:r>
            <w:proofErr w:type="spellEnd"/>
            <w:r w:rsidRPr="00B25324">
              <w:rPr>
                <w:color w:val="000000"/>
                <w:kern w:val="24"/>
              </w:rPr>
              <w:t xml:space="preserve"> </w:t>
            </w:r>
            <w:proofErr w:type="spellStart"/>
            <w:r w:rsidRPr="00B25324">
              <w:rPr>
                <w:color w:val="000000"/>
                <w:kern w:val="24"/>
              </w:rPr>
              <w:t>потешки</w:t>
            </w:r>
            <w:proofErr w:type="spellEnd"/>
            <w:r w:rsidRPr="00B25324">
              <w:rPr>
                <w:color w:val="000000"/>
                <w:kern w:val="24"/>
              </w:rPr>
              <w:t xml:space="preserve">».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06.02-16.02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Дети узнают о народной игрушке из </w:t>
            </w:r>
            <w:proofErr w:type="spellStart"/>
            <w:r w:rsidRPr="00B25324">
              <w:rPr>
                <w:color w:val="000000"/>
                <w:kern w:val="24"/>
              </w:rPr>
              <w:t>худ</w:t>
            </w:r>
            <w:proofErr w:type="gramStart"/>
            <w:r w:rsidRPr="00B25324">
              <w:rPr>
                <w:color w:val="000000"/>
                <w:kern w:val="24"/>
              </w:rPr>
              <w:t>.л</w:t>
            </w:r>
            <w:proofErr w:type="gramEnd"/>
            <w:r w:rsidRPr="00B25324">
              <w:rPr>
                <w:color w:val="000000"/>
                <w:kern w:val="24"/>
              </w:rPr>
              <w:t>итературы</w:t>
            </w:r>
            <w:proofErr w:type="spellEnd"/>
            <w:r w:rsidRPr="00B25324">
              <w:rPr>
                <w:color w:val="000000"/>
                <w:kern w:val="24"/>
              </w:rPr>
              <w:t xml:space="preserve">.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>Воспитатели,</w:t>
            </w:r>
          </w:p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Родители. </w:t>
            </w:r>
          </w:p>
        </w:tc>
      </w:tr>
      <w:tr w:rsidR="00906304" w:rsidRPr="00B25324" w:rsidTr="00906304">
        <w:trPr>
          <w:trHeight w:val="584"/>
        </w:trPr>
        <w:tc>
          <w:tcPr>
            <w:tcW w:w="9783" w:type="dxa"/>
            <w:gridSpan w:val="4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b/>
                <w:bCs/>
                <w:color w:val="FFFFFF"/>
                <w:kern w:val="24"/>
              </w:rPr>
              <w:t xml:space="preserve">Заключительный этап </w:t>
            </w:r>
          </w:p>
        </w:tc>
      </w:tr>
      <w:tr w:rsidR="00906304" w:rsidRPr="00B25324" w:rsidTr="00D15346">
        <w:trPr>
          <w:trHeight w:val="584"/>
        </w:trPr>
        <w:tc>
          <w:tcPr>
            <w:tcW w:w="283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Оформление Мини музея матрешек </w:t>
            </w:r>
          </w:p>
        </w:tc>
        <w:tc>
          <w:tcPr>
            <w:tcW w:w="170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08.02 </w:t>
            </w:r>
          </w:p>
        </w:tc>
        <w:tc>
          <w:tcPr>
            <w:tcW w:w="326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Выставка матрешек </w:t>
            </w:r>
          </w:p>
        </w:tc>
        <w:tc>
          <w:tcPr>
            <w:tcW w:w="198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Воспитатель, родители, дети </w:t>
            </w:r>
          </w:p>
        </w:tc>
      </w:tr>
      <w:tr w:rsidR="00906304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Оформление выставки детского творчества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09.02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Выставка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Воспитатель, дети </w:t>
            </w:r>
          </w:p>
        </w:tc>
      </w:tr>
      <w:tr w:rsidR="006119BF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9BF" w:rsidRPr="00B25324" w:rsidRDefault="006119BF" w:rsidP="00D97042">
            <w:pPr>
              <w:pStyle w:val="a6"/>
              <w:spacing w:before="0" w:beforeAutospacing="0" w:after="0" w:afterAutospacing="0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Подготовка групповой комнаты (оформление), костюмов, атрибутов к развлечению.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9BF" w:rsidRPr="00B25324" w:rsidRDefault="006119BF" w:rsidP="00D97042">
            <w:pPr>
              <w:pStyle w:val="a6"/>
              <w:spacing w:before="0" w:beforeAutospacing="0" w:after="0" w:afterAutospacing="0"/>
              <w:jc w:val="center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10.02-17.02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9BF" w:rsidRPr="00B25324" w:rsidRDefault="006119BF" w:rsidP="00D97042">
            <w:pPr>
              <w:pStyle w:val="a6"/>
              <w:spacing w:before="0" w:beforeAutospacing="0" w:after="0" w:afterAutospacing="0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Для проведения «</w:t>
            </w:r>
            <w:proofErr w:type="spellStart"/>
            <w:r>
              <w:rPr>
                <w:color w:val="000000"/>
                <w:kern w:val="24"/>
              </w:rPr>
              <w:t>Матрешкиных</w:t>
            </w:r>
            <w:proofErr w:type="spellEnd"/>
            <w:r>
              <w:rPr>
                <w:color w:val="000000"/>
                <w:kern w:val="24"/>
              </w:rPr>
              <w:t xml:space="preserve"> посиделок» оформлена </w:t>
            </w:r>
            <w:r w:rsidR="00284D06">
              <w:rPr>
                <w:color w:val="000000"/>
                <w:kern w:val="24"/>
              </w:rPr>
              <w:t xml:space="preserve">спальня группы </w:t>
            </w:r>
            <w:proofErr w:type="spellStart"/>
            <w:r w:rsidR="00284D06">
              <w:rPr>
                <w:color w:val="000000"/>
                <w:kern w:val="24"/>
              </w:rPr>
              <w:t>Пингвинчики</w:t>
            </w:r>
            <w:proofErr w:type="spellEnd"/>
            <w:r w:rsidR="00284D06">
              <w:rPr>
                <w:color w:val="000000"/>
                <w:kern w:val="24"/>
              </w:rPr>
              <w:t xml:space="preserve"> в русском народном стиле, подготовлены русские народные костюмы и атрибуты для игр и танца (ложки, платок др.)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119BF" w:rsidRPr="00B25324" w:rsidRDefault="00284D06" w:rsidP="00D97042">
            <w:pPr>
              <w:pStyle w:val="a6"/>
              <w:spacing w:before="0" w:beforeAutospacing="0" w:after="0" w:afterAutospacing="0"/>
              <w:rPr>
                <w:color w:val="000000"/>
                <w:kern w:val="24"/>
              </w:rPr>
            </w:pPr>
            <w:r>
              <w:rPr>
                <w:color w:val="000000"/>
                <w:kern w:val="24"/>
              </w:rPr>
              <w:t>Воспитатель, родители</w:t>
            </w:r>
          </w:p>
        </w:tc>
      </w:tr>
      <w:tr w:rsidR="00906304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6119BF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kern w:val="24"/>
              </w:rPr>
              <w:t>Развлечение «</w:t>
            </w:r>
            <w:proofErr w:type="spellStart"/>
            <w:r w:rsidR="00906304" w:rsidRPr="00B25324">
              <w:rPr>
                <w:color w:val="000000"/>
                <w:kern w:val="24"/>
              </w:rPr>
              <w:t>Матрешкины</w:t>
            </w:r>
            <w:proofErr w:type="spellEnd"/>
            <w:r w:rsidR="00906304" w:rsidRPr="00B25324">
              <w:rPr>
                <w:color w:val="000000"/>
                <w:kern w:val="24"/>
              </w:rPr>
              <w:t xml:space="preserve"> посиделки</w:t>
            </w:r>
            <w:r>
              <w:rPr>
                <w:color w:val="000000"/>
                <w:kern w:val="24"/>
              </w:rPr>
              <w:t>»</w:t>
            </w:r>
            <w:r w:rsidR="00906304" w:rsidRPr="00B25324">
              <w:rPr>
                <w:color w:val="000000"/>
                <w:kern w:val="24"/>
              </w:rPr>
              <w:t xml:space="preserve">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10.02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>Участники мероприятия пол</w:t>
            </w:r>
            <w:r w:rsidR="00284D06">
              <w:rPr>
                <w:color w:val="000000"/>
                <w:kern w:val="24"/>
              </w:rPr>
              <w:t>учили  положительные эмоции</w:t>
            </w:r>
            <w:r w:rsidRPr="00B25324">
              <w:rPr>
                <w:color w:val="000000"/>
                <w:kern w:val="24"/>
              </w:rPr>
              <w:t xml:space="preserve">.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>Воспитатель, муз</w:t>
            </w:r>
            <w:proofErr w:type="gramStart"/>
            <w:r w:rsidRPr="00B25324">
              <w:rPr>
                <w:color w:val="000000"/>
                <w:kern w:val="24"/>
              </w:rPr>
              <w:t>.</w:t>
            </w:r>
            <w:proofErr w:type="gramEnd"/>
            <w:r w:rsidR="00284D06">
              <w:rPr>
                <w:color w:val="000000"/>
                <w:kern w:val="24"/>
              </w:rPr>
              <w:t xml:space="preserve"> </w:t>
            </w:r>
            <w:proofErr w:type="gramStart"/>
            <w:r w:rsidRPr="00B25324">
              <w:rPr>
                <w:color w:val="000000"/>
                <w:kern w:val="24"/>
              </w:rPr>
              <w:t>р</w:t>
            </w:r>
            <w:proofErr w:type="gramEnd"/>
            <w:r w:rsidRPr="00B25324">
              <w:rPr>
                <w:color w:val="000000"/>
                <w:kern w:val="24"/>
              </w:rPr>
              <w:t xml:space="preserve">уководитель, родители </w:t>
            </w:r>
          </w:p>
        </w:tc>
      </w:tr>
      <w:tr w:rsidR="00906304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Размещение информации в социальных сетях 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11.02-12.02 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6119BF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>
              <w:rPr>
                <w:color w:val="000000"/>
                <w:kern w:val="24"/>
              </w:rPr>
              <w:t>Итоговое</w:t>
            </w:r>
            <w:r w:rsidR="00906304" w:rsidRPr="00B25324">
              <w:rPr>
                <w:color w:val="000000"/>
                <w:kern w:val="24"/>
              </w:rPr>
              <w:t xml:space="preserve"> информирование 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B25324" w:rsidRDefault="00906304" w:rsidP="00D97042">
            <w:pPr>
              <w:pStyle w:val="a6"/>
              <w:spacing w:before="0" w:beforeAutospacing="0" w:after="0" w:afterAutospacing="0"/>
              <w:jc w:val="center"/>
              <w:rPr>
                <w:rFonts w:ascii="Arial" w:hAnsi="Arial" w:cs="Arial"/>
              </w:rPr>
            </w:pPr>
            <w:r w:rsidRPr="00B25324">
              <w:rPr>
                <w:color w:val="000000"/>
                <w:kern w:val="24"/>
              </w:rPr>
              <w:t xml:space="preserve">Воспитатель </w:t>
            </w:r>
          </w:p>
        </w:tc>
      </w:tr>
      <w:tr w:rsidR="00284D06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4D06" w:rsidRPr="00B25324" w:rsidRDefault="00284D06" w:rsidP="00220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Анкетирование родителей ( соц</w:t>
            </w:r>
            <w:proofErr w:type="gramStart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.с</w:t>
            </w:r>
            <w:proofErr w:type="gramEnd"/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еть Телеграмм) «Играют ли ваши дети с народными игрушками»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4D06" w:rsidRPr="00B25324" w:rsidRDefault="00284D06" w:rsidP="00220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01.02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4D06" w:rsidRPr="00B25324" w:rsidRDefault="00284D06" w:rsidP="00284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Определение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эффектов реализации</w:t>
            </w:r>
            <w:r w:rsidRPr="00B25324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 проекта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84D06" w:rsidRPr="00B25324" w:rsidRDefault="00284D06" w:rsidP="00220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Воспитатель</w:t>
            </w:r>
          </w:p>
        </w:tc>
      </w:tr>
      <w:tr w:rsidR="00D15346" w:rsidRPr="00B25324" w:rsidTr="00D15346">
        <w:trPr>
          <w:trHeight w:val="584"/>
        </w:trPr>
        <w:tc>
          <w:tcPr>
            <w:tcW w:w="283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5346" w:rsidRPr="00B25324" w:rsidRDefault="00D15346" w:rsidP="00220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Семинар в ДОУ</w:t>
            </w:r>
          </w:p>
        </w:tc>
        <w:tc>
          <w:tcPr>
            <w:tcW w:w="17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5346" w:rsidRDefault="00D15346" w:rsidP="00220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28.03</w:t>
            </w:r>
          </w:p>
        </w:tc>
        <w:tc>
          <w:tcPr>
            <w:tcW w:w="326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5346" w:rsidRPr="00B25324" w:rsidRDefault="00D15346" w:rsidP="00284D0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Презентация проекта</w:t>
            </w:r>
          </w:p>
        </w:tc>
        <w:tc>
          <w:tcPr>
            <w:tcW w:w="198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5346" w:rsidRDefault="00D15346" w:rsidP="0022053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Воспитатель</w:t>
            </w:r>
          </w:p>
        </w:tc>
      </w:tr>
    </w:tbl>
    <w:p w:rsidR="00284D06" w:rsidRDefault="00284D06" w:rsidP="00D97042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</w:p>
    <w:p w:rsidR="001B29F0" w:rsidRPr="00B25324" w:rsidRDefault="00906304" w:rsidP="00D97042">
      <w:pPr>
        <w:spacing w:after="0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25324">
        <w:rPr>
          <w:rFonts w:ascii="Times New Roman" w:hAnsi="Times New Roman" w:cs="Times New Roman"/>
          <w:b/>
          <w:sz w:val="28"/>
          <w:szCs w:val="28"/>
        </w:rPr>
        <w:t>Ожидаемые результаты.</w:t>
      </w:r>
    </w:p>
    <w:p w:rsidR="001E5024" w:rsidRPr="00B25324" w:rsidRDefault="00EB0C5E" w:rsidP="005950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b/>
          <w:bCs/>
          <w:sz w:val="28"/>
          <w:szCs w:val="28"/>
        </w:rPr>
        <w:t xml:space="preserve">Продукт.  </w:t>
      </w:r>
      <w:r w:rsidRPr="00B25324">
        <w:rPr>
          <w:rFonts w:ascii="Times New Roman" w:hAnsi="Times New Roman" w:cs="Times New Roman"/>
          <w:sz w:val="28"/>
          <w:szCs w:val="28"/>
        </w:rPr>
        <w:t xml:space="preserve"> Мини музей народной игрушки. </w:t>
      </w:r>
      <w:r w:rsidR="002E652C">
        <w:rPr>
          <w:rFonts w:ascii="Times New Roman" w:hAnsi="Times New Roman" w:cs="Times New Roman"/>
          <w:sz w:val="28"/>
          <w:szCs w:val="28"/>
        </w:rPr>
        <w:t>Развлечение «</w:t>
      </w:r>
      <w:proofErr w:type="spellStart"/>
      <w:r w:rsidRPr="00B25324">
        <w:rPr>
          <w:rFonts w:ascii="Times New Roman" w:hAnsi="Times New Roman" w:cs="Times New Roman"/>
          <w:sz w:val="28"/>
          <w:szCs w:val="28"/>
        </w:rPr>
        <w:t>Матрешкины</w:t>
      </w:r>
      <w:proofErr w:type="spellEnd"/>
      <w:r w:rsidRPr="00B25324">
        <w:rPr>
          <w:rFonts w:ascii="Times New Roman" w:hAnsi="Times New Roman" w:cs="Times New Roman"/>
          <w:sz w:val="28"/>
          <w:szCs w:val="28"/>
        </w:rPr>
        <w:t xml:space="preserve"> посиделки</w:t>
      </w:r>
      <w:r w:rsidR="002E652C">
        <w:rPr>
          <w:rFonts w:ascii="Times New Roman" w:hAnsi="Times New Roman" w:cs="Times New Roman"/>
          <w:sz w:val="28"/>
          <w:szCs w:val="28"/>
        </w:rPr>
        <w:t>»</w:t>
      </w:r>
      <w:r w:rsidRPr="00B25324">
        <w:rPr>
          <w:rFonts w:ascii="Times New Roman" w:hAnsi="Times New Roman" w:cs="Times New Roman"/>
          <w:sz w:val="28"/>
          <w:szCs w:val="28"/>
        </w:rPr>
        <w:t>.</w:t>
      </w:r>
    </w:p>
    <w:p w:rsidR="001E5024" w:rsidRPr="00B25324" w:rsidRDefault="00EB0C5E" w:rsidP="0059505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b/>
          <w:bCs/>
          <w:sz w:val="28"/>
          <w:szCs w:val="28"/>
        </w:rPr>
        <w:t>Эффекты:</w:t>
      </w:r>
      <w:r w:rsidRPr="00B253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5024" w:rsidRPr="00B25324" w:rsidRDefault="00EB0C5E" w:rsidP="00284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sz w:val="28"/>
          <w:szCs w:val="28"/>
        </w:rPr>
        <w:t xml:space="preserve">У детей повысился интерес к  истокам русской народной культуры, на примере матрешки; появились представления об изготовлении и росписи игрушки; дети получили представления о народной музыке, танце и народных музыкальных инструментах. </w:t>
      </w:r>
    </w:p>
    <w:p w:rsidR="001E5024" w:rsidRPr="00B25324" w:rsidRDefault="00EB0C5E" w:rsidP="00284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sz w:val="28"/>
          <w:szCs w:val="28"/>
        </w:rPr>
        <w:t>У родителей повысился уровень вовлеченности в образовательную деятельность дошкольников.</w:t>
      </w:r>
    </w:p>
    <w:p w:rsidR="001E5024" w:rsidRPr="00B25324" w:rsidRDefault="00EB0C5E" w:rsidP="00284D0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25324">
        <w:rPr>
          <w:rFonts w:ascii="Times New Roman" w:hAnsi="Times New Roman" w:cs="Times New Roman"/>
          <w:sz w:val="28"/>
          <w:szCs w:val="28"/>
        </w:rPr>
        <w:t>У педагогов повысился уровень компетентности использования народной игрушки в педагогической деятельности, уровень организационных способностей.</w:t>
      </w:r>
    </w:p>
    <w:p w:rsidR="001B29F0" w:rsidRPr="0059505C" w:rsidRDefault="00906304" w:rsidP="0059505C">
      <w:pPr>
        <w:spacing w:after="0"/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505C">
        <w:rPr>
          <w:rFonts w:ascii="Times New Roman" w:hAnsi="Times New Roman" w:cs="Times New Roman"/>
          <w:b/>
          <w:sz w:val="28"/>
          <w:szCs w:val="28"/>
        </w:rPr>
        <w:t>Ресурсы.</w:t>
      </w:r>
    </w:p>
    <w:tbl>
      <w:tblPr>
        <w:tblW w:w="9783" w:type="dxa"/>
        <w:tblCellMar>
          <w:left w:w="0" w:type="dxa"/>
          <w:right w:w="0" w:type="dxa"/>
        </w:tblCellMar>
        <w:tblLook w:val="04A0"/>
      </w:tblPr>
      <w:tblGrid>
        <w:gridCol w:w="1968"/>
        <w:gridCol w:w="3563"/>
        <w:gridCol w:w="2126"/>
        <w:gridCol w:w="2126"/>
      </w:tblGrid>
      <w:tr w:rsidR="00906304" w:rsidRPr="00B25324" w:rsidTr="00906304">
        <w:trPr>
          <w:trHeight w:val="584"/>
        </w:trPr>
        <w:tc>
          <w:tcPr>
            <w:tcW w:w="1968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336F71" w:rsidRDefault="00906304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F7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Ресурсы </w:t>
            </w:r>
          </w:p>
        </w:tc>
        <w:tc>
          <w:tcPr>
            <w:tcW w:w="35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336F71" w:rsidRDefault="00906304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F7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Имеющиеся </w:t>
            </w:r>
          </w:p>
        </w:tc>
        <w:tc>
          <w:tcPr>
            <w:tcW w:w="4252" w:type="dxa"/>
            <w:gridSpan w:val="2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336F71" w:rsidRDefault="00906304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F71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Запрашиваемые </w:t>
            </w:r>
          </w:p>
        </w:tc>
      </w:tr>
      <w:tr w:rsidR="00906304" w:rsidRPr="00B25324" w:rsidTr="00906304">
        <w:trPr>
          <w:trHeight w:val="584"/>
        </w:trPr>
        <w:tc>
          <w:tcPr>
            <w:tcW w:w="1968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336F71" w:rsidRDefault="00906304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F7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Кадровые </w:t>
            </w:r>
          </w:p>
        </w:tc>
        <w:tc>
          <w:tcPr>
            <w:tcW w:w="35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336F71" w:rsidRDefault="00906304" w:rsidP="00F5374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F7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Воспитанники группы «</w:t>
            </w:r>
            <w:r w:rsidR="00F5374E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Морские звездочки</w:t>
            </w:r>
            <w:r w:rsidRPr="00336F7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», родители, воспитатели, узкие специалисты (инструктор по физ</w:t>
            </w:r>
            <w:proofErr w:type="gramStart"/>
            <w:r w:rsidRPr="00336F7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.к</w:t>
            </w:r>
            <w:proofErr w:type="gramEnd"/>
            <w:r w:rsidRPr="00336F7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ультуре, музыкальный руководитель). </w:t>
            </w:r>
          </w:p>
        </w:tc>
        <w:tc>
          <w:tcPr>
            <w:tcW w:w="4252" w:type="dxa"/>
            <w:gridSpan w:val="2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906304" w:rsidRPr="00336F71" w:rsidRDefault="00906304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</w:tr>
      <w:tr w:rsidR="002E611C" w:rsidRPr="00B25324" w:rsidTr="009F4BC7">
        <w:trPr>
          <w:trHeight w:val="584"/>
        </w:trPr>
        <w:tc>
          <w:tcPr>
            <w:tcW w:w="1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611C" w:rsidRPr="00336F71" w:rsidRDefault="002E611C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F7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Материально-технические </w:t>
            </w:r>
          </w:p>
        </w:tc>
        <w:tc>
          <w:tcPr>
            <w:tcW w:w="35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611C" w:rsidRPr="00336F71" w:rsidRDefault="002E611C" w:rsidP="00D97042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36F7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Полки в Центре творчества,  несколько народных игрушек, деревянные ложки (28шт)</w:t>
            </w:r>
            <w:proofErr w:type="gramStart"/>
            <w:r w:rsidRPr="00336F7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,</w:t>
            </w:r>
            <w:proofErr w:type="gramEnd"/>
            <w:r w:rsidRPr="00336F7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телевизор, ноутбук, предметы интерьера для оформления </w:t>
            </w:r>
            <w:proofErr w:type="spellStart"/>
            <w:r w:rsidRPr="00336F7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матрешкиных</w:t>
            </w:r>
            <w:proofErr w:type="spellEnd"/>
            <w:r w:rsidRPr="00336F7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посиделок: бутафорские колодец и плетень, лавочки, вышитые скатерти и салфетки, </w:t>
            </w:r>
            <w:proofErr w:type="spellStart"/>
            <w:r w:rsidRPr="00336F7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павловопосадские</w:t>
            </w:r>
            <w:proofErr w:type="spellEnd"/>
            <w:r w:rsidRPr="00336F7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платки, самовар, половички и др. 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611C" w:rsidRDefault="002E611C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36F7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Экспонаты для музея (матрешки, Свистульки и др.).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  <w:p w:rsidR="002E611C" w:rsidRPr="00336F71" w:rsidRDefault="002E611C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 w:rsidRPr="00336F7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Костюмы в русском народном стиле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для воспитателя и детей</w:t>
            </w:r>
            <w:r w:rsidRPr="00336F71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</w:tcPr>
          <w:p w:rsidR="002E611C" w:rsidRDefault="002E611C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E611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Дарят или дают во временное пользование родители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2E611C" w:rsidRPr="002E611C" w:rsidRDefault="002E611C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Приобретают воспитатель и родители. </w:t>
            </w:r>
          </w:p>
        </w:tc>
      </w:tr>
      <w:tr w:rsidR="00336F71" w:rsidRPr="00B25324" w:rsidTr="00906304">
        <w:trPr>
          <w:trHeight w:val="584"/>
        </w:trPr>
        <w:tc>
          <w:tcPr>
            <w:tcW w:w="19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6F71" w:rsidRPr="00336F71" w:rsidRDefault="00336F71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Методические материалы</w:t>
            </w:r>
          </w:p>
        </w:tc>
        <w:tc>
          <w:tcPr>
            <w:tcW w:w="35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6F71" w:rsidRPr="00336F71" w:rsidRDefault="00336F71" w:rsidP="002E652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Технологические карты НОД, сценарий развлечения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Матрешкины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посиделки»</w:t>
            </w:r>
            <w:r w:rsidR="002E61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, </w:t>
            </w:r>
            <w:proofErr w:type="spellStart"/>
            <w:proofErr w:type="gramStart"/>
            <w:r w:rsidR="002E61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мнемо</w:t>
            </w:r>
            <w:proofErr w:type="spellEnd"/>
            <w:r w:rsidR="002E61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схемы</w:t>
            </w:r>
            <w:proofErr w:type="gramEnd"/>
            <w:r w:rsidR="002E61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для заучиванья </w:t>
            </w:r>
            <w:proofErr w:type="spellStart"/>
            <w:r w:rsidR="002E611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потешек</w:t>
            </w:r>
            <w:proofErr w:type="spellEnd"/>
            <w:r w:rsidR="002E652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252" w:type="dxa"/>
            <w:gridSpan w:val="2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36F71" w:rsidRPr="00336F71" w:rsidRDefault="00336F71" w:rsidP="00D9704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p w:rsidR="00906304" w:rsidRPr="00B25324" w:rsidRDefault="00906304" w:rsidP="00D97042">
      <w:pPr>
        <w:spacing w:after="0"/>
        <w:ind w:left="720"/>
        <w:rPr>
          <w:rFonts w:ascii="Times New Roman" w:hAnsi="Times New Roman" w:cs="Times New Roman"/>
          <w:sz w:val="28"/>
          <w:szCs w:val="28"/>
        </w:rPr>
      </w:pPr>
    </w:p>
    <w:p w:rsidR="002E652C" w:rsidRDefault="002E652C" w:rsidP="0059505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9505C" w:rsidRDefault="0059505C" w:rsidP="0059505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2E652C" w:rsidRDefault="002E652C" w:rsidP="002E65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B29F0" w:rsidRDefault="002E652C" w:rsidP="002E65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652C">
        <w:rPr>
          <w:rFonts w:ascii="Times New Roman" w:hAnsi="Times New Roman" w:cs="Times New Roman"/>
          <w:b/>
          <w:sz w:val="28"/>
          <w:szCs w:val="28"/>
        </w:rPr>
        <w:lastRenderedPageBreak/>
        <w:t>Риски и пути преодоления.</w:t>
      </w:r>
    </w:p>
    <w:tbl>
      <w:tblPr>
        <w:tblW w:w="9783" w:type="dxa"/>
        <w:tblCellMar>
          <w:left w:w="0" w:type="dxa"/>
          <w:right w:w="0" w:type="dxa"/>
        </w:tblCellMar>
        <w:tblLook w:val="04A0"/>
      </w:tblPr>
      <w:tblGrid>
        <w:gridCol w:w="2979"/>
        <w:gridCol w:w="6804"/>
      </w:tblGrid>
      <w:tr w:rsidR="002E652C" w:rsidRPr="002E652C" w:rsidTr="002E652C">
        <w:trPr>
          <w:trHeight w:val="584"/>
        </w:trPr>
        <w:tc>
          <w:tcPr>
            <w:tcW w:w="297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652C" w:rsidRPr="002E652C" w:rsidRDefault="002E652C" w:rsidP="002E65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652C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Риски </w:t>
            </w:r>
          </w:p>
        </w:tc>
        <w:tc>
          <w:tcPr>
            <w:tcW w:w="6804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0F6FC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652C" w:rsidRPr="002E652C" w:rsidRDefault="002E652C" w:rsidP="002E65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652C">
              <w:rPr>
                <w:rFonts w:ascii="Times New Roman" w:eastAsia="Times New Roman" w:hAnsi="Times New Roman" w:cs="Times New Roman"/>
                <w:b/>
                <w:bCs/>
                <w:color w:val="FFFFFF"/>
                <w:kern w:val="24"/>
                <w:sz w:val="24"/>
                <w:szCs w:val="24"/>
                <w:lang w:eastAsia="ru-RU"/>
              </w:rPr>
              <w:t xml:space="preserve">Пути преодоления </w:t>
            </w:r>
          </w:p>
        </w:tc>
      </w:tr>
      <w:tr w:rsidR="002E652C" w:rsidRPr="002E652C" w:rsidTr="002E652C">
        <w:trPr>
          <w:trHeight w:val="584"/>
        </w:trPr>
        <w:tc>
          <w:tcPr>
            <w:tcW w:w="297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652C" w:rsidRPr="002E652C" w:rsidRDefault="002E652C" w:rsidP="002E65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652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Отсутствие интереса со стороны детей </w:t>
            </w:r>
          </w:p>
        </w:tc>
        <w:tc>
          <w:tcPr>
            <w:tcW w:w="6804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CD5E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652C" w:rsidRPr="002E652C" w:rsidRDefault="002E652C" w:rsidP="002E65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652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Использование игровых,</w:t>
            </w:r>
            <w:r w:rsidRPr="0059505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сюрпризных моментов, учет</w:t>
            </w:r>
            <w:r w:rsidRPr="002E652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индивидуальных особенностей детей. </w:t>
            </w:r>
          </w:p>
        </w:tc>
      </w:tr>
      <w:tr w:rsidR="002E652C" w:rsidRPr="002E652C" w:rsidTr="002E652C">
        <w:trPr>
          <w:trHeight w:val="584"/>
        </w:trPr>
        <w:tc>
          <w:tcPr>
            <w:tcW w:w="297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652C" w:rsidRPr="002E652C" w:rsidRDefault="002E652C" w:rsidP="002E65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652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Потеря интереса  родителей в ходе реализации проекта. </w:t>
            </w:r>
          </w:p>
        </w:tc>
        <w:tc>
          <w:tcPr>
            <w:tcW w:w="680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7EBF5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2E652C" w:rsidRPr="002E652C" w:rsidRDefault="002E652C" w:rsidP="002E652C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2E652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Постоянное информирование род</w:t>
            </w:r>
            <w:r w:rsidR="001371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ителей о жизни группы в проекте через соц</w:t>
            </w:r>
            <w:proofErr w:type="gramStart"/>
            <w:r w:rsidR="001371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.с</w:t>
            </w:r>
            <w:proofErr w:type="gramEnd"/>
            <w:r w:rsidR="0013718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ети по средствам красочных роликов и презентаций.</w:t>
            </w:r>
            <w:r w:rsidRPr="002E652C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2E652C" w:rsidRDefault="002E652C" w:rsidP="002E65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9505C" w:rsidRDefault="0059505C" w:rsidP="002E652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Перспективы развития.</w:t>
      </w:r>
    </w:p>
    <w:p w:rsidR="0059505C" w:rsidRDefault="0059505C" w:rsidP="005950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работы по приобщению детей к традиционным ценностям российского общества через знакомство с русской культурой, народной игрушкой,  народными промыслами</w:t>
      </w:r>
      <w:r w:rsidR="00137185">
        <w:rPr>
          <w:rFonts w:ascii="Times New Roman" w:hAnsi="Times New Roman" w:cs="Times New Roman"/>
          <w:sz w:val="28"/>
          <w:szCs w:val="28"/>
        </w:rPr>
        <w:t xml:space="preserve">. Пополнение, смена экспонатов </w:t>
      </w:r>
      <w:r>
        <w:rPr>
          <w:rFonts w:ascii="Times New Roman" w:hAnsi="Times New Roman" w:cs="Times New Roman"/>
          <w:sz w:val="28"/>
          <w:szCs w:val="28"/>
        </w:rPr>
        <w:t xml:space="preserve">Мини музея </w:t>
      </w:r>
      <w:r w:rsidR="00137185">
        <w:rPr>
          <w:rFonts w:ascii="Times New Roman" w:hAnsi="Times New Roman" w:cs="Times New Roman"/>
          <w:sz w:val="28"/>
          <w:szCs w:val="28"/>
        </w:rPr>
        <w:t>народной игрушки и промыслов в группе «</w:t>
      </w:r>
      <w:r w:rsidR="00F5374E">
        <w:rPr>
          <w:rFonts w:ascii="Times New Roman" w:hAnsi="Times New Roman" w:cs="Times New Roman"/>
          <w:sz w:val="28"/>
          <w:szCs w:val="28"/>
        </w:rPr>
        <w:t>Морские звездочки</w:t>
      </w:r>
      <w:r w:rsidR="00137185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7185">
        <w:rPr>
          <w:rFonts w:ascii="Times New Roman" w:hAnsi="Times New Roman" w:cs="Times New Roman"/>
          <w:sz w:val="28"/>
          <w:szCs w:val="28"/>
        </w:rPr>
        <w:t>Применения опыта группы «</w:t>
      </w:r>
      <w:r w:rsidR="00F5374E">
        <w:rPr>
          <w:rFonts w:ascii="Times New Roman" w:hAnsi="Times New Roman" w:cs="Times New Roman"/>
          <w:sz w:val="28"/>
          <w:szCs w:val="28"/>
        </w:rPr>
        <w:t>Морские звездочки</w:t>
      </w:r>
      <w:r w:rsidR="00137185">
        <w:rPr>
          <w:rFonts w:ascii="Times New Roman" w:hAnsi="Times New Roman" w:cs="Times New Roman"/>
          <w:sz w:val="28"/>
          <w:szCs w:val="28"/>
        </w:rPr>
        <w:t>» в других группах ДОУ.</w:t>
      </w:r>
    </w:p>
    <w:p w:rsidR="00137185" w:rsidRDefault="00137185" w:rsidP="0013718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37185" w:rsidRPr="00137185" w:rsidRDefault="00137185" w:rsidP="00137185">
      <w:pPr>
        <w:shd w:val="clear" w:color="auto" w:fill="FFFFFF"/>
        <w:spacing w:after="0" w:line="315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71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Литература:</w:t>
      </w:r>
    </w:p>
    <w:p w:rsidR="00137185" w:rsidRDefault="00137185" w:rsidP="0013718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520AC9" w:rsidRDefault="00503D9F" w:rsidP="0013718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Образовательная программа ДОУ </w:t>
      </w:r>
      <w:hyperlink r:id="rId6" w:history="1">
        <w:r w:rsidR="00520AC9" w:rsidRPr="00C43EBA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https://cloud.mail.ru/public/3bo7/EsdzzrqYN</w:t>
        </w:r>
      </w:hyperlink>
    </w:p>
    <w:p w:rsidR="00137185" w:rsidRPr="00137185" w:rsidRDefault="00503D9F" w:rsidP="0013718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137185"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  </w:t>
      </w:r>
      <w:proofErr w:type="spellStart"/>
      <w:r w:rsidR="00137185"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БондаренкоА.К</w:t>
      </w:r>
      <w:proofErr w:type="spellEnd"/>
      <w:r w:rsidR="00137185"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Дидактические игры в детск</w:t>
      </w:r>
      <w:r w:rsidR="0042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ом саду. – М.: Просвещение, 1991</w:t>
      </w:r>
      <w:r w:rsidR="00137185"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37185" w:rsidRPr="00137185" w:rsidRDefault="00520AC9" w:rsidP="0013718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137185"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  </w:t>
      </w:r>
      <w:proofErr w:type="spellStart"/>
      <w:r w:rsidR="00137185"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Веракса</w:t>
      </w:r>
      <w:proofErr w:type="spellEnd"/>
      <w:r w:rsidR="00137185"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Н.Е. </w:t>
      </w:r>
      <w:r w:rsidR="0042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Пространство детской реализации. </w:t>
      </w:r>
      <w:r w:rsidR="00137185"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42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роектная деятельность. – М.: Мозаика – Синтез, 2020</w:t>
      </w:r>
      <w:r w:rsidR="00137185"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37185" w:rsidRPr="00137185" w:rsidRDefault="00520AC9" w:rsidP="0013718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137185"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    Губанова Н.Ф. </w:t>
      </w:r>
      <w:r w:rsidR="00503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деятельность в детском саду.- М.: Мозаика- Синтез, 2023</w:t>
      </w:r>
      <w:r w:rsidR="00137185"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37185" w:rsidRPr="00137185" w:rsidRDefault="00520AC9" w:rsidP="0013718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137185"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  </w:t>
      </w:r>
      <w:proofErr w:type="spellStart"/>
      <w:r w:rsidR="00137185" w:rsidRPr="00137185">
        <w:rPr>
          <w:rFonts w:ascii="Times New Roman" w:eastAsia="Times New Roman" w:hAnsi="Times New Roman" w:cs="Times New Roman"/>
          <w:sz w:val="28"/>
          <w:szCs w:val="28"/>
          <w:lang w:eastAsia="ru-RU"/>
        </w:rPr>
        <w:t>Дыбина</w:t>
      </w:r>
      <w:proofErr w:type="spellEnd"/>
      <w:r w:rsidR="00137185" w:rsidRPr="001371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О.Б. </w:t>
      </w:r>
      <w:r w:rsidR="00503D9F" w:rsidRPr="00520AC9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Ознакомление с предметным и социальным окружением. 3-4 года. Конспекты занятий. ФГОС</w:t>
      </w:r>
      <w:r w:rsidR="00137185" w:rsidRPr="00137185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М</w:t>
      </w:r>
      <w:r w:rsidR="00503D9F" w:rsidRPr="00520AC9">
        <w:rPr>
          <w:rFonts w:ascii="Times New Roman" w:eastAsia="Times New Roman" w:hAnsi="Times New Roman" w:cs="Times New Roman"/>
          <w:sz w:val="28"/>
          <w:szCs w:val="28"/>
          <w:lang w:eastAsia="ru-RU"/>
        </w:rPr>
        <w:t>озаика – Синтез, 2021</w:t>
      </w:r>
      <w:r w:rsidR="00137185" w:rsidRPr="0013718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37185" w:rsidRPr="00137185" w:rsidRDefault="00520AC9" w:rsidP="0013718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137185"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     Комарова Т.С. </w:t>
      </w:r>
      <w:r w:rsidR="00503D9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Изобразительная деятельность в детском саду. – М.: Мозаика – Синтез, 2019</w:t>
      </w:r>
      <w:r w:rsidR="00137185"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37185" w:rsidRPr="00137185" w:rsidRDefault="00520AC9" w:rsidP="0013718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137185"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    Смирнова Е.О. Как играть с матрешкой // Психологическая наука и образование. –1997. –№4.</w:t>
      </w:r>
    </w:p>
    <w:p w:rsidR="00137185" w:rsidRPr="00137185" w:rsidRDefault="00137185" w:rsidP="0013718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8.      </w:t>
      </w:r>
      <w:r w:rsidR="0042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«От рождения до школы» Инновационная программа дошкольного образования. Издание </w:t>
      </w:r>
      <w:proofErr w:type="gramStart"/>
      <w:r w:rsidR="0042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пятое</w:t>
      </w:r>
      <w:proofErr w:type="gramEnd"/>
      <w:r w:rsidR="0042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дополненное и переработанное</w:t>
      </w:r>
      <w:r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под ред. </w:t>
      </w:r>
      <w:proofErr w:type="spellStart"/>
      <w:r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Н.Е.Веракс</w:t>
      </w:r>
      <w:r w:rsidR="0042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proofErr w:type="spellEnd"/>
      <w:r w:rsidR="00425C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Т.С.Комаровой, Э.М. Дорофеевой. – М.: Мозаика – Синтез, 2019г</w:t>
      </w:r>
      <w:r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137185" w:rsidRPr="00137185" w:rsidRDefault="00137185" w:rsidP="00137185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9.      Князева О. Л., </w:t>
      </w:r>
      <w:proofErr w:type="spellStart"/>
      <w:r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Маханёва</w:t>
      </w:r>
      <w:proofErr w:type="spellEnd"/>
      <w:r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 Д. Приобщение детей к истокам русской народной культуры: Учебно-методическое пособие. – 2-е изд., </w:t>
      </w:r>
      <w:proofErr w:type="spellStart"/>
      <w:r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перераб</w:t>
      </w:r>
      <w:proofErr w:type="spellEnd"/>
      <w:r w:rsidRPr="00137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 доп. – СПб: Детство- Пресс,2004.</w:t>
      </w:r>
    </w:p>
    <w:p w:rsidR="00137185" w:rsidRPr="0059505C" w:rsidRDefault="0076171E" w:rsidP="0059505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524125" cy="1638844"/>
            <wp:effectExtent l="133350" t="76200" r="123825" b="75656"/>
            <wp:docPr id="3" name="Рисунок 2" descr="IMG_20230314_16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4_161746.jpg"/>
                    <pic:cNvPicPr/>
                  </pic:nvPicPr>
                  <pic:blipFill>
                    <a:blip r:embed="rId7" cstate="print"/>
                    <a:srcRect b="1345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638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6665" cy="1540356"/>
            <wp:effectExtent l="114300" t="76200" r="99385" b="78894"/>
            <wp:docPr id="5" name="Рисунок 4" descr="IMG_20230315_09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5_090220.jpg"/>
                    <pic:cNvPicPr/>
                  </pic:nvPicPr>
                  <pic:blipFill>
                    <a:blip r:embed="rId8" cstate="print"/>
                    <a:srcRect b="20610"/>
                    <a:stretch>
                      <a:fillRect/>
                    </a:stretch>
                  </pic:blipFill>
                  <pic:spPr>
                    <a:xfrm>
                      <a:off x="0" y="0"/>
                      <a:ext cx="2586665" cy="15403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1149D" w:rsidRPr="006114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2349436"/>
            <wp:effectExtent l="95250" t="76200" r="104775" b="69914"/>
            <wp:docPr id="15" name="Рисунок 3" descr="IMG_20230315_08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15_08421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864" cy="23504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2374837"/>
            <wp:effectExtent l="95250" t="76200" r="85725" b="82613"/>
            <wp:docPr id="7" name="Рисунок 6" descr="IMG_20230321_074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1_07445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237483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1628366"/>
            <wp:effectExtent l="95250" t="76200" r="104775" b="86134"/>
            <wp:docPr id="8" name="Рисунок 7" descr="IMG_20230323_09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3_091009.jpg"/>
                    <pic:cNvPicPr/>
                  </pic:nvPicPr>
                  <pic:blipFill>
                    <a:blip r:embed="rId11" cstate="print"/>
                    <a:srcRect b="11894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6283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1149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606858"/>
            <wp:effectExtent l="95250" t="76200" r="104775" b="88592"/>
            <wp:docPr id="9" name="Рисунок 8" descr="IMG_20230323_09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323_093647.jpg"/>
                    <pic:cNvPicPr/>
                  </pic:nvPicPr>
                  <pic:blipFill>
                    <a:blip r:embed="rId12" cstate="print"/>
                    <a:srcRect b="17626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16068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114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8337" cy="1593744"/>
            <wp:effectExtent l="95250" t="76200" r="101513" b="82656"/>
            <wp:docPr id="14" name="Рисунок 6" descr="D:\Работа\Фото22\С тел.мл.гр\пря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Фото22\С тел.мл.гр\прял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7226" t="16335" r="20805" b="135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910" cy="15934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114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8296" cy="1588135"/>
            <wp:effectExtent l="114300" t="76200" r="123004" b="88265"/>
            <wp:docPr id="13" name="Рисунок 5" descr="D:\Работа\Фото22\С тел.мл.гр\матреш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Фото22\С тел.мл.гр\матрешки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296" cy="1588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1149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7475" cy="1494829"/>
            <wp:effectExtent l="133350" t="76200" r="123825" b="86321"/>
            <wp:docPr id="2" name="Рисунок 2" descr="D:\Работа\Фото22\С тел.мл.гр\колод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22\С тел.мл.гр\колодец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403" cy="1495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6114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478757"/>
            <wp:effectExtent l="133350" t="76200" r="114300" b="83343"/>
            <wp:docPr id="1" name="Рисунок 1" descr="D:\Работа\Фото22\С тел.мл.гр\убранст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22\С тел.мл.гр\убранство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550" cy="14802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B2785">
        <w:rPr>
          <w:rFonts w:ascii="Times New Roman" w:hAnsi="Times New Roman" w:cs="Times New Roman"/>
          <w:sz w:val="28"/>
          <w:szCs w:val="28"/>
        </w:rPr>
        <w:t xml:space="preserve">    </w:t>
      </w:r>
      <w:r w:rsidR="005B2785" w:rsidRPr="005B2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9975" cy="1754981"/>
            <wp:effectExtent l="133350" t="76200" r="117475" b="73819"/>
            <wp:docPr id="23" name="Рисунок 7" descr="D:\Работа\Фото22\DCIM\Camera\IMG_20231010_092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Фото22\DCIM\Camera\IMG_20231010_09245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7549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B2785" w:rsidRPr="005B278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643063"/>
            <wp:effectExtent l="95250" t="76200" r="114300" b="71437"/>
            <wp:docPr id="24" name="Рисунок 10" descr="D:\Работа\Фото22\DCIM\Camera\IMG_20231010_092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Фото22\DCIM\Camera\IMG_20231010_09243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971" r="8480" b="28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430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B2785">
        <w:rPr>
          <w:rFonts w:ascii="Times New Roman" w:hAnsi="Times New Roman" w:cs="Times New Roman"/>
          <w:sz w:val="28"/>
          <w:szCs w:val="28"/>
        </w:rPr>
        <w:t xml:space="preserve">    </w:t>
      </w:r>
      <w:r w:rsidR="0061149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1652296"/>
            <wp:effectExtent l="76200" t="76200" r="114300" b="81254"/>
            <wp:docPr id="18" name="Рисунок 8" descr="D:\Работа\Фото22\DCIM\Camera\IMG_20231010_092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Фото22\DCIM\Camera\IMG_20231010_0924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99" t="10145" r="8333" b="7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52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B2785">
        <w:rPr>
          <w:rFonts w:ascii="Times New Roman" w:hAnsi="Times New Roman" w:cs="Times New Roman"/>
          <w:sz w:val="28"/>
          <w:szCs w:val="28"/>
        </w:rPr>
        <w:t xml:space="preserve">              </w:t>
      </w:r>
    </w:p>
    <w:sectPr w:rsidR="00137185" w:rsidRPr="0059505C" w:rsidSect="006169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10836"/>
    <w:multiLevelType w:val="hybridMultilevel"/>
    <w:tmpl w:val="51280202"/>
    <w:lvl w:ilvl="0" w:tplc="7A3CDA86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3E0E90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83A677C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623B14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63222E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D56690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EE6E47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90D81A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01202C8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82B5419"/>
    <w:multiLevelType w:val="hybridMultilevel"/>
    <w:tmpl w:val="48265738"/>
    <w:lvl w:ilvl="0" w:tplc="8FA40C58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822DD28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1BC8FA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282782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C7E71C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27C2BEC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3982D0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3ECA5F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CEB8F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AC4B25"/>
    <w:multiLevelType w:val="hybridMultilevel"/>
    <w:tmpl w:val="129A014C"/>
    <w:lvl w:ilvl="0" w:tplc="3B6E7F32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B94579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E9AF324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40CD4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412DF9E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762B58A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18B60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0A8238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9FC6E9E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252541D"/>
    <w:multiLevelType w:val="hybridMultilevel"/>
    <w:tmpl w:val="6706B4E0"/>
    <w:lvl w:ilvl="0" w:tplc="9280CF6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12088B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9C8788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3A31A0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38AE3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C415D6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D6AB76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343752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6AA2646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25B3743"/>
    <w:multiLevelType w:val="hybridMultilevel"/>
    <w:tmpl w:val="86304A3E"/>
    <w:lvl w:ilvl="0" w:tplc="AA563FDC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2D46426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71C07E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CA4BF1E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4DC7B9C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22C9808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583B7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06E5D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42BAC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61F71AFF"/>
    <w:multiLevelType w:val="hybridMultilevel"/>
    <w:tmpl w:val="A1220514"/>
    <w:lvl w:ilvl="0" w:tplc="466CF83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603434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82077D2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C1C8706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0A4CF4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A8CE80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2566CB8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C8198E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E81B00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5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29F0"/>
    <w:rsid w:val="00006F1F"/>
    <w:rsid w:val="000F3B3C"/>
    <w:rsid w:val="00137185"/>
    <w:rsid w:val="001B29F0"/>
    <w:rsid w:val="001E5024"/>
    <w:rsid w:val="00284D06"/>
    <w:rsid w:val="002E611C"/>
    <w:rsid w:val="002E652C"/>
    <w:rsid w:val="002F3FB3"/>
    <w:rsid w:val="00336F71"/>
    <w:rsid w:val="00425C9D"/>
    <w:rsid w:val="00503D9F"/>
    <w:rsid w:val="00520AC9"/>
    <w:rsid w:val="00543627"/>
    <w:rsid w:val="0059505C"/>
    <w:rsid w:val="005B2785"/>
    <w:rsid w:val="0061149D"/>
    <w:rsid w:val="006119BF"/>
    <w:rsid w:val="006169B7"/>
    <w:rsid w:val="00691C2E"/>
    <w:rsid w:val="0076171E"/>
    <w:rsid w:val="007827DA"/>
    <w:rsid w:val="007F7FBE"/>
    <w:rsid w:val="00823ADE"/>
    <w:rsid w:val="00906304"/>
    <w:rsid w:val="00967A27"/>
    <w:rsid w:val="00B25324"/>
    <w:rsid w:val="00B337F4"/>
    <w:rsid w:val="00B96E94"/>
    <w:rsid w:val="00D15346"/>
    <w:rsid w:val="00D97042"/>
    <w:rsid w:val="00E24FEA"/>
    <w:rsid w:val="00EB0C5E"/>
    <w:rsid w:val="00F537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9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9F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B29F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unhideWhenUsed/>
    <w:rsid w:val="001B29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520AC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4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823836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7024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8917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5206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1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353718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6743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4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51837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3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3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5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86912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169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183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62499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39289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0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808491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76269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8084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810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cloud.mail.ru/public/3bo7/EsdzzrqYN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8B22FE-3B45-4289-9CE6-2285614B6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318</TotalTime>
  <Pages>9</Pages>
  <Words>1529</Words>
  <Characters>8717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Золотая рыбка 1</cp:lastModifiedBy>
  <cp:revision>7</cp:revision>
  <dcterms:created xsi:type="dcterms:W3CDTF">2023-10-19T02:53:00Z</dcterms:created>
  <dcterms:modified xsi:type="dcterms:W3CDTF">2024-10-21T04:58:00Z</dcterms:modified>
</cp:coreProperties>
</file>