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CE" w:rsidRDefault="00FA4148">
      <w:r>
        <w:rPr>
          <w:noProof/>
        </w:rPr>
        <w:drawing>
          <wp:inline distT="0" distB="0" distL="0" distR="0">
            <wp:extent cx="9250803" cy="6411816"/>
            <wp:effectExtent l="19050" t="0" r="7497" b="0"/>
            <wp:docPr id="1" name="Рисунок 0" descr="20241021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21_1133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7CE" w:rsidSect="00FA41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4148"/>
    <w:rsid w:val="007B57CE"/>
    <w:rsid w:val="00FA4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Золотая рыбка 1</dc:creator>
  <cp:keywords/>
  <dc:description/>
  <cp:lastModifiedBy>Золотая рыбка 1</cp:lastModifiedBy>
  <cp:revision>2</cp:revision>
  <dcterms:created xsi:type="dcterms:W3CDTF">2024-10-21T04:35:00Z</dcterms:created>
  <dcterms:modified xsi:type="dcterms:W3CDTF">2024-10-21T04:36:00Z</dcterms:modified>
</cp:coreProperties>
</file>